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30B" w:rsidRPr="004316ED" w:rsidRDefault="0049330B" w:rsidP="004316ED">
      <w:pPr>
        <w:pStyle w:val="a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4316ED">
        <w:rPr>
          <w:rFonts w:ascii="TH SarabunPSK" w:hAnsi="TH SarabunPSK" w:cs="TH SarabunPSK"/>
          <w:b/>
          <w:bCs/>
          <w:sz w:val="32"/>
          <w:szCs w:val="32"/>
          <w:cs/>
        </w:rPr>
        <w:t>บทคัดย่อ</w:t>
      </w:r>
    </w:p>
    <w:p w:rsidR="0049330B" w:rsidRPr="004316ED" w:rsidRDefault="0049330B" w:rsidP="004316ED">
      <w:pPr>
        <w:pStyle w:val="a9"/>
        <w:rPr>
          <w:rFonts w:ascii="TH SarabunPSK" w:hAnsi="TH SarabunPSK" w:cs="TH SarabunPSK"/>
          <w:sz w:val="32"/>
          <w:szCs w:val="32"/>
        </w:rPr>
      </w:pPr>
    </w:p>
    <w:p w:rsidR="00E510AD" w:rsidRDefault="00044851" w:rsidP="004316ED">
      <w:pPr>
        <w:pStyle w:val="a9"/>
        <w:rPr>
          <w:rFonts w:ascii="TH SarabunPSK" w:hAnsi="TH SarabunPSK" w:cs="TH SarabunPSK"/>
          <w:sz w:val="32"/>
          <w:szCs w:val="32"/>
        </w:rPr>
      </w:pPr>
      <w:r w:rsidRPr="004316ED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</w:t>
      </w:r>
      <w:r w:rsidRPr="004316ED">
        <w:rPr>
          <w:rFonts w:ascii="TH SarabunPSK" w:hAnsi="TH SarabunPSK" w:cs="TH SarabunPSK"/>
          <w:sz w:val="32"/>
          <w:szCs w:val="32"/>
          <w:cs/>
        </w:rPr>
        <w:tab/>
      </w:r>
      <w:r w:rsidR="004316ED">
        <w:rPr>
          <w:rFonts w:ascii="TH SarabunPSK" w:hAnsi="TH SarabunPSK" w:cs="TH SarabunPSK"/>
          <w:sz w:val="32"/>
          <w:szCs w:val="32"/>
          <w:cs/>
        </w:rPr>
        <w:tab/>
      </w:r>
      <w:r w:rsidR="00E83A13" w:rsidRPr="004316ED">
        <w:rPr>
          <w:rFonts w:ascii="TH SarabunPSK" w:hAnsi="TH SarabunPSK" w:cs="TH SarabunPSK"/>
          <w:sz w:val="32"/>
          <w:szCs w:val="32"/>
          <w:cs/>
        </w:rPr>
        <w:t>รายงานการประเมินโครงการระบบ</w:t>
      </w:r>
      <w:r w:rsidR="004316ED" w:rsidRPr="004316ED">
        <w:rPr>
          <w:rFonts w:ascii="TH SarabunPSK" w:hAnsi="TH SarabunPSK" w:cs="TH SarabunPSK"/>
          <w:sz w:val="32"/>
          <w:szCs w:val="32"/>
          <w:cs/>
        </w:rPr>
        <w:t>การ</w:t>
      </w:r>
      <w:r w:rsidR="00E83A13" w:rsidRPr="004316ED">
        <w:rPr>
          <w:rFonts w:ascii="TH SarabunPSK" w:hAnsi="TH SarabunPSK" w:cs="TH SarabunPSK"/>
          <w:sz w:val="32"/>
          <w:szCs w:val="32"/>
          <w:cs/>
        </w:rPr>
        <w:t>ดูแลช่วยเหลือนักเรียน</w:t>
      </w:r>
    </w:p>
    <w:p w:rsidR="0010147C" w:rsidRPr="004316ED" w:rsidRDefault="00E510AD" w:rsidP="004316ED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83A13" w:rsidRPr="004316ED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4316ED" w:rsidRPr="004316ED">
        <w:rPr>
          <w:rFonts w:ascii="TH SarabunPSK" w:hAnsi="TH SarabunPSK" w:cs="TH SarabunPSK"/>
          <w:sz w:val="32"/>
          <w:szCs w:val="32"/>
          <w:cs/>
        </w:rPr>
        <w:t>แหลมนกแก้ว</w:t>
      </w:r>
      <w:r w:rsidR="00E83A13" w:rsidRPr="004316E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54EA6" w:rsidRPr="004316ED" w:rsidRDefault="00A83003" w:rsidP="004316ED">
      <w:pPr>
        <w:pStyle w:val="a9"/>
        <w:rPr>
          <w:rFonts w:ascii="TH SarabunPSK" w:hAnsi="TH SarabunPSK" w:cs="TH SarabunPSK"/>
          <w:sz w:val="32"/>
          <w:szCs w:val="32"/>
        </w:rPr>
      </w:pPr>
      <w:r w:rsidRPr="004316ED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4B5215" w:rsidRPr="004316ED">
        <w:rPr>
          <w:rFonts w:ascii="TH SarabunPSK" w:hAnsi="TH SarabunPSK" w:cs="TH SarabunPSK"/>
          <w:b/>
          <w:bCs/>
          <w:sz w:val="32"/>
          <w:szCs w:val="32"/>
          <w:cs/>
        </w:rPr>
        <w:t>รายงาน</w:t>
      </w:r>
      <w:r w:rsidR="00044851" w:rsidRPr="004316ED">
        <w:rPr>
          <w:rFonts w:ascii="TH SarabunPSK" w:hAnsi="TH SarabunPSK" w:cs="TH SarabunPSK"/>
          <w:sz w:val="32"/>
          <w:szCs w:val="32"/>
          <w:cs/>
        </w:rPr>
        <w:tab/>
      </w:r>
      <w:r w:rsidR="004316ED" w:rsidRPr="004316ED">
        <w:rPr>
          <w:rFonts w:ascii="TH SarabunPSK" w:hAnsi="TH SarabunPSK" w:cs="TH SarabunPSK"/>
          <w:sz w:val="32"/>
          <w:szCs w:val="32"/>
          <w:cs/>
        </w:rPr>
        <w:t>นายเชิดสกุล  จันนวน</w:t>
      </w:r>
    </w:p>
    <w:p w:rsidR="00554EA6" w:rsidRPr="004316ED" w:rsidRDefault="00554EA6" w:rsidP="004316ED">
      <w:pPr>
        <w:pStyle w:val="a9"/>
        <w:rPr>
          <w:rFonts w:ascii="TH SarabunPSK" w:hAnsi="TH SarabunPSK" w:cs="TH SarabunPSK"/>
          <w:sz w:val="32"/>
          <w:szCs w:val="32"/>
        </w:rPr>
      </w:pPr>
      <w:r w:rsidRPr="004316ED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="004316ED" w:rsidRPr="004316ED">
        <w:rPr>
          <w:rFonts w:ascii="TH SarabunPSK" w:hAnsi="TH SarabunPSK" w:cs="TH SarabunPSK"/>
          <w:sz w:val="32"/>
          <w:szCs w:val="32"/>
          <w:cs/>
        </w:rPr>
        <w:tab/>
        <w:t>โรงเรียนแหลมนกแก้ว</w:t>
      </w:r>
      <w:r w:rsidRPr="004316ED">
        <w:rPr>
          <w:rFonts w:ascii="TH SarabunPSK" w:hAnsi="TH SarabunPSK" w:cs="TH SarabunPSK"/>
          <w:sz w:val="32"/>
          <w:szCs w:val="32"/>
          <w:cs/>
        </w:rPr>
        <w:t xml:space="preserve"> สำนักงานเขตพื้นที่การศึกษาประถมศึกษา</w:t>
      </w:r>
    </w:p>
    <w:p w:rsidR="00044851" w:rsidRPr="004316ED" w:rsidRDefault="004316ED" w:rsidP="004316ED">
      <w:pPr>
        <w:pStyle w:val="a9"/>
        <w:rPr>
          <w:rFonts w:ascii="TH SarabunPSK" w:hAnsi="TH SarabunPSK" w:cs="TH SarabunPSK"/>
          <w:sz w:val="32"/>
          <w:szCs w:val="32"/>
          <w:cs/>
        </w:rPr>
      </w:pPr>
      <w:r w:rsidRPr="004316ED">
        <w:rPr>
          <w:rFonts w:ascii="TH SarabunPSK" w:hAnsi="TH SarabunPSK" w:cs="TH SarabunPSK"/>
          <w:sz w:val="32"/>
          <w:szCs w:val="32"/>
          <w:cs/>
        </w:rPr>
        <w:tab/>
      </w:r>
      <w:r w:rsidRPr="004316ED">
        <w:rPr>
          <w:rFonts w:ascii="TH SarabunPSK" w:hAnsi="TH SarabunPSK" w:cs="TH SarabunPSK"/>
          <w:sz w:val="32"/>
          <w:szCs w:val="32"/>
          <w:cs/>
        </w:rPr>
        <w:tab/>
        <w:t>อุตรดิตถ์</w:t>
      </w:r>
      <w:r w:rsidR="00554EA6" w:rsidRPr="004316ED">
        <w:rPr>
          <w:rFonts w:ascii="TH SarabunPSK" w:hAnsi="TH SarabunPSK" w:cs="TH SarabunPSK"/>
          <w:sz w:val="32"/>
          <w:szCs w:val="32"/>
          <w:cs/>
        </w:rPr>
        <w:t xml:space="preserve"> เขต 1 </w:t>
      </w:r>
      <w:r w:rsidR="000F68D1" w:rsidRPr="004316ED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044851" w:rsidRPr="004316ED" w:rsidRDefault="00044851" w:rsidP="004316ED">
      <w:pPr>
        <w:pStyle w:val="a9"/>
        <w:rPr>
          <w:rFonts w:ascii="TH SarabunPSK" w:hAnsi="TH SarabunPSK" w:cs="TH SarabunPSK"/>
          <w:sz w:val="32"/>
          <w:szCs w:val="32"/>
        </w:rPr>
      </w:pPr>
      <w:r w:rsidRPr="004316ED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554EA6" w:rsidRPr="004316ED">
        <w:rPr>
          <w:rFonts w:ascii="TH SarabunPSK" w:hAnsi="TH SarabunPSK" w:cs="TH SarabunPSK"/>
          <w:b/>
          <w:bCs/>
          <w:sz w:val="32"/>
          <w:szCs w:val="32"/>
          <w:cs/>
        </w:rPr>
        <w:t>ที่รายงาน</w:t>
      </w:r>
      <w:r w:rsidRPr="004316ED">
        <w:rPr>
          <w:rFonts w:ascii="TH SarabunPSK" w:hAnsi="TH SarabunPSK" w:cs="TH SarabunPSK"/>
          <w:sz w:val="32"/>
          <w:szCs w:val="32"/>
          <w:cs/>
        </w:rPr>
        <w:tab/>
      </w:r>
      <w:r w:rsidR="00FE3906" w:rsidRPr="004316ED">
        <w:rPr>
          <w:rFonts w:ascii="TH SarabunPSK" w:hAnsi="TH SarabunPSK" w:cs="TH SarabunPSK"/>
          <w:sz w:val="32"/>
          <w:szCs w:val="32"/>
          <w:cs/>
        </w:rPr>
        <w:t xml:space="preserve">ปีการศึกษา   </w:t>
      </w:r>
      <w:r w:rsidR="00841B17" w:rsidRPr="004316ED">
        <w:rPr>
          <w:rFonts w:ascii="TH SarabunPSK" w:hAnsi="TH SarabunPSK" w:cs="TH SarabunPSK"/>
          <w:sz w:val="32"/>
          <w:szCs w:val="32"/>
          <w:cs/>
        </w:rPr>
        <w:t>25</w:t>
      </w:r>
      <w:r w:rsidR="00E510AD">
        <w:rPr>
          <w:rFonts w:ascii="TH SarabunPSK" w:hAnsi="TH SarabunPSK" w:cs="TH SarabunPSK"/>
          <w:sz w:val="32"/>
          <w:szCs w:val="32"/>
        </w:rPr>
        <w:t>63</w:t>
      </w:r>
    </w:p>
    <w:p w:rsidR="00044851" w:rsidRPr="004316ED" w:rsidRDefault="004316ED" w:rsidP="004316ED">
      <w:pPr>
        <w:pStyle w:val="a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</w:p>
    <w:p w:rsidR="00E510AD" w:rsidRDefault="004316ED" w:rsidP="004316ED">
      <w:pPr>
        <w:pStyle w:val="a9"/>
        <w:jc w:val="thaiDistribute"/>
        <w:rPr>
          <w:rFonts w:ascii="TH SarabunPSK" w:eastAsia="EucrosiaUPCBold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0731AB" w:rsidRPr="004316ED">
        <w:rPr>
          <w:rFonts w:ascii="TH SarabunPSK" w:hAnsi="TH SarabunPSK" w:cs="TH SarabunPSK"/>
          <w:sz w:val="32"/>
          <w:szCs w:val="32"/>
          <w:cs/>
        </w:rPr>
        <w:t>รายงานการประเมินโครงการระบบ</w:t>
      </w:r>
      <w:r w:rsidRPr="004316ED">
        <w:rPr>
          <w:rFonts w:ascii="TH SarabunPSK" w:hAnsi="TH SarabunPSK" w:cs="TH SarabunPSK"/>
          <w:sz w:val="32"/>
          <w:szCs w:val="32"/>
          <w:cs/>
        </w:rPr>
        <w:t>การ</w:t>
      </w:r>
      <w:r w:rsidR="00E510AD">
        <w:rPr>
          <w:rFonts w:ascii="TH SarabunPSK" w:hAnsi="TH SarabunPSK" w:cs="TH SarabunPSK"/>
          <w:sz w:val="32"/>
          <w:szCs w:val="32"/>
          <w:cs/>
        </w:rPr>
        <w:t>ดูแลช่วยเหลือนักเรียนโรงเรียน</w:t>
      </w:r>
      <w:r w:rsidRPr="004316ED">
        <w:rPr>
          <w:rFonts w:ascii="TH SarabunPSK" w:hAnsi="TH SarabunPSK" w:cs="TH SarabunPSK"/>
          <w:sz w:val="32"/>
          <w:szCs w:val="32"/>
          <w:cs/>
        </w:rPr>
        <w:t>แหลมนกแก้ว</w:t>
      </w:r>
      <w:r w:rsidR="0063107D" w:rsidRPr="004316E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24F34" w:rsidRPr="004316ED">
        <w:rPr>
          <w:rFonts w:ascii="TH SarabunPSK" w:eastAsia="EucrosiaUPCBold" w:hAnsi="TH SarabunPSK" w:cs="TH SarabunPSK"/>
          <w:sz w:val="32"/>
          <w:szCs w:val="32"/>
          <w:cs/>
        </w:rPr>
        <w:t>ในครั้งนี้</w:t>
      </w:r>
      <w:r w:rsidR="00554EA6" w:rsidRPr="004316ED">
        <w:rPr>
          <w:rFonts w:ascii="TH SarabunPSK" w:eastAsia="EucrosiaUPCBold" w:hAnsi="TH SarabunPSK" w:cs="TH SarabunPSK"/>
          <w:sz w:val="32"/>
          <w:szCs w:val="32"/>
          <w:cs/>
        </w:rPr>
        <w:t xml:space="preserve"> ผู้ประเมินได้ดำเนินการศึกษาค้นคว้าและดำเนินการรูปแบบการประเมินโครงการโดยใช้ซิปโมเดล</w:t>
      </w:r>
      <w:r w:rsidR="00205888" w:rsidRPr="004316ED">
        <w:rPr>
          <w:rFonts w:ascii="TH SarabunPSK" w:eastAsia="EucrosiaUPCBold" w:hAnsi="TH SarabunPSK" w:cs="TH SarabunPSK"/>
          <w:sz w:val="32"/>
          <w:szCs w:val="32"/>
          <w:cs/>
        </w:rPr>
        <w:t xml:space="preserve">  </w:t>
      </w:r>
      <w:r w:rsidR="00554EA6" w:rsidRPr="004316ED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</w:p>
    <w:p w:rsidR="00E3568C" w:rsidRPr="004316ED" w:rsidRDefault="00554EA6" w:rsidP="004316ED">
      <w:pPr>
        <w:pStyle w:val="a9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4316ED">
        <w:rPr>
          <w:rFonts w:ascii="TH SarabunPSK" w:eastAsia="EucrosiaUPCBold" w:hAnsi="TH SarabunPSK" w:cs="TH SarabunPSK"/>
          <w:sz w:val="32"/>
          <w:szCs w:val="32"/>
          <w:cs/>
        </w:rPr>
        <w:t xml:space="preserve">( </w:t>
      </w:r>
      <w:r w:rsidRPr="004316ED">
        <w:rPr>
          <w:rFonts w:ascii="TH SarabunPSK" w:eastAsia="EucrosiaUPCBold" w:hAnsi="TH SarabunPSK" w:cs="TH SarabunPSK"/>
          <w:sz w:val="32"/>
          <w:szCs w:val="32"/>
        </w:rPr>
        <w:t xml:space="preserve">CIPP Model )  </w:t>
      </w:r>
      <w:r w:rsidR="000731AB" w:rsidRPr="004316ED">
        <w:rPr>
          <w:rFonts w:ascii="TH SarabunPSK" w:eastAsia="EucrosiaUPCBold" w:hAnsi="TH SarabunPSK" w:cs="TH SarabunPSK"/>
          <w:sz w:val="32"/>
          <w:szCs w:val="32"/>
          <w:cs/>
        </w:rPr>
        <w:t>มีวัตถุประสงค์</w:t>
      </w:r>
      <w:r w:rsidR="00024F34" w:rsidRPr="004316ED">
        <w:rPr>
          <w:rFonts w:ascii="TH SarabunPSK" w:eastAsia="EucrosiaUPCBold" w:hAnsi="TH SarabunPSK" w:cs="TH SarabunPSK"/>
          <w:sz w:val="32"/>
          <w:szCs w:val="32"/>
          <w:cs/>
        </w:rPr>
        <w:t>ในการประเมิน ดังนี้</w:t>
      </w:r>
      <w:r w:rsidRPr="004316ED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="000731AB" w:rsidRPr="004316ED">
        <w:rPr>
          <w:rFonts w:ascii="TH SarabunPSK" w:eastAsia="EucrosiaUPCBold" w:hAnsi="TH SarabunPSK" w:cs="TH SarabunPSK"/>
          <w:sz w:val="32"/>
          <w:szCs w:val="32"/>
          <w:cs/>
        </w:rPr>
        <w:t xml:space="preserve"> </w:t>
      </w:r>
      <w:r w:rsidR="000731AB" w:rsidRPr="004316ED">
        <w:rPr>
          <w:rFonts w:ascii="TH SarabunPSK" w:hAnsi="TH SarabunPSK" w:cs="TH SarabunPSK"/>
          <w:sz w:val="32"/>
          <w:szCs w:val="32"/>
          <w:cs/>
        </w:rPr>
        <w:t>1) เพื่อประเมิน</w:t>
      </w:r>
      <w:r w:rsidR="00FE43D7" w:rsidRPr="004316ED">
        <w:rPr>
          <w:rFonts w:ascii="TH SarabunPSK" w:hAnsi="TH SarabunPSK" w:cs="TH SarabunPSK"/>
          <w:sz w:val="32"/>
          <w:szCs w:val="32"/>
          <w:cs/>
        </w:rPr>
        <w:t>ด้าน</w:t>
      </w:r>
      <w:r w:rsidR="000731AB" w:rsidRPr="004316ED">
        <w:rPr>
          <w:rFonts w:ascii="TH SarabunPSK" w:hAnsi="TH SarabunPSK" w:cs="TH SarabunPSK"/>
          <w:sz w:val="32"/>
          <w:szCs w:val="32"/>
          <w:cs/>
        </w:rPr>
        <w:t>สภาวะแวดล้อม</w:t>
      </w:r>
      <w:r w:rsidR="00FE43D7" w:rsidRPr="00431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330B" w:rsidRPr="004316ED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49330B" w:rsidRPr="004316ED">
        <w:rPr>
          <w:rFonts w:ascii="TH SarabunPSK" w:hAnsi="TH SarabunPSK" w:cs="TH SarabunPSK"/>
          <w:sz w:val="32"/>
          <w:szCs w:val="32"/>
        </w:rPr>
        <w:t>Context Evaluation</w:t>
      </w:r>
      <w:r w:rsidR="00FE43D7" w:rsidRPr="004316ED">
        <w:rPr>
          <w:rFonts w:ascii="TH SarabunPSK" w:hAnsi="TH SarabunPSK" w:cs="TH SarabunPSK"/>
          <w:sz w:val="32"/>
          <w:szCs w:val="32"/>
        </w:rPr>
        <w:t xml:space="preserve"> </w:t>
      </w:r>
      <w:r w:rsidR="0049330B" w:rsidRPr="004316ED">
        <w:rPr>
          <w:rFonts w:ascii="TH SarabunPSK" w:hAnsi="TH SarabunPSK" w:cs="TH SarabunPSK"/>
          <w:sz w:val="32"/>
          <w:szCs w:val="32"/>
        </w:rPr>
        <w:t xml:space="preserve">) </w:t>
      </w:r>
      <w:r w:rsidRPr="00431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31AB" w:rsidRPr="00431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31AB" w:rsidRPr="004316ED">
        <w:rPr>
          <w:rFonts w:ascii="TH SarabunPSK" w:hAnsi="TH SarabunPSK" w:cs="TH SarabunPSK"/>
          <w:sz w:val="32"/>
          <w:szCs w:val="32"/>
        </w:rPr>
        <w:t xml:space="preserve">2) </w:t>
      </w:r>
      <w:r w:rsidR="000731AB" w:rsidRPr="004316ED">
        <w:rPr>
          <w:rFonts w:ascii="TH SarabunPSK" w:hAnsi="TH SarabunPSK" w:cs="TH SarabunPSK"/>
          <w:sz w:val="32"/>
          <w:szCs w:val="32"/>
          <w:cs/>
        </w:rPr>
        <w:t>เพื่อประเมิน</w:t>
      </w:r>
      <w:r w:rsidR="00FE43D7" w:rsidRPr="004316ED">
        <w:rPr>
          <w:rFonts w:ascii="TH SarabunPSK" w:hAnsi="TH SarabunPSK" w:cs="TH SarabunPSK"/>
          <w:sz w:val="32"/>
          <w:szCs w:val="32"/>
          <w:cs/>
        </w:rPr>
        <w:t>ด้าน</w:t>
      </w:r>
      <w:r w:rsidR="000731AB" w:rsidRPr="004316ED">
        <w:rPr>
          <w:rFonts w:ascii="TH SarabunPSK" w:hAnsi="TH SarabunPSK" w:cs="TH SarabunPSK"/>
          <w:sz w:val="32"/>
          <w:szCs w:val="32"/>
          <w:cs/>
        </w:rPr>
        <w:t>ปัจจัยเบื้องต้น</w:t>
      </w:r>
      <w:r w:rsidR="00FE43D7" w:rsidRPr="00431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731AB" w:rsidRPr="004316ED">
        <w:rPr>
          <w:rFonts w:ascii="TH SarabunPSK" w:hAnsi="TH SarabunPSK" w:cs="TH SarabunPSK"/>
          <w:sz w:val="32"/>
          <w:szCs w:val="32"/>
        </w:rPr>
        <w:t xml:space="preserve">3) </w:t>
      </w:r>
      <w:r w:rsidR="000731AB" w:rsidRPr="004316ED">
        <w:rPr>
          <w:rFonts w:ascii="TH SarabunPSK" w:hAnsi="TH SarabunPSK" w:cs="TH SarabunPSK"/>
          <w:sz w:val="32"/>
          <w:szCs w:val="32"/>
          <w:cs/>
        </w:rPr>
        <w:t>เพื่อประเมิน</w:t>
      </w:r>
      <w:r w:rsidR="00FE43D7" w:rsidRPr="004316ED">
        <w:rPr>
          <w:rFonts w:ascii="TH SarabunPSK" w:hAnsi="TH SarabunPSK" w:cs="TH SarabunPSK"/>
          <w:sz w:val="32"/>
          <w:szCs w:val="32"/>
          <w:cs/>
        </w:rPr>
        <w:t>ด้าน</w:t>
      </w:r>
      <w:r w:rsidR="000731AB" w:rsidRPr="004316ED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FE43D7" w:rsidRPr="004316ED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="00FE43D7" w:rsidRPr="004316ED">
        <w:rPr>
          <w:rFonts w:ascii="TH SarabunPSK" w:hAnsi="TH SarabunPSK" w:cs="TH SarabunPSK"/>
          <w:sz w:val="32"/>
          <w:szCs w:val="32"/>
        </w:rPr>
        <w:t xml:space="preserve">Process Evaluation ) </w:t>
      </w:r>
      <w:r w:rsidR="000731AB" w:rsidRPr="004316ED">
        <w:rPr>
          <w:rFonts w:ascii="TH SarabunPSK" w:hAnsi="TH SarabunPSK" w:cs="TH SarabunPSK"/>
          <w:sz w:val="32"/>
          <w:szCs w:val="32"/>
        </w:rPr>
        <w:t xml:space="preserve"> 4) </w:t>
      </w:r>
      <w:r w:rsidR="000731AB" w:rsidRPr="004316ED">
        <w:rPr>
          <w:rFonts w:ascii="TH SarabunPSK" w:hAnsi="TH SarabunPSK" w:cs="TH SarabunPSK"/>
          <w:sz w:val="32"/>
          <w:szCs w:val="32"/>
          <w:cs/>
        </w:rPr>
        <w:t>เพื่อประเมิน</w:t>
      </w:r>
      <w:r w:rsidR="00FE43D7" w:rsidRPr="004316ED">
        <w:rPr>
          <w:rFonts w:ascii="TH SarabunPSK" w:hAnsi="TH SarabunPSK" w:cs="TH SarabunPSK"/>
          <w:sz w:val="32"/>
          <w:szCs w:val="32"/>
          <w:cs/>
        </w:rPr>
        <w:t>ด้าน</w:t>
      </w:r>
      <w:r w:rsidR="000731AB" w:rsidRPr="004316ED">
        <w:rPr>
          <w:rFonts w:ascii="TH SarabunPSK" w:hAnsi="TH SarabunPSK" w:cs="TH SarabunPSK"/>
          <w:sz w:val="32"/>
          <w:szCs w:val="32"/>
          <w:cs/>
        </w:rPr>
        <w:t>ผลผลิต</w:t>
      </w:r>
      <w:r w:rsidR="00FE43D7" w:rsidRPr="004316ED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="00FE43D7" w:rsidRPr="004316ED">
        <w:rPr>
          <w:rFonts w:ascii="TH SarabunPSK" w:hAnsi="TH SarabunPSK" w:cs="TH SarabunPSK"/>
          <w:sz w:val="32"/>
          <w:szCs w:val="32"/>
        </w:rPr>
        <w:t xml:space="preserve">Product Evaluation ) </w:t>
      </w:r>
      <w:r w:rsidR="000731AB" w:rsidRPr="004316E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31AB" w:rsidRPr="00015436" w:rsidRDefault="004316ED" w:rsidP="004316ED">
      <w:pPr>
        <w:pStyle w:val="a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731AB" w:rsidRPr="00015436">
        <w:rPr>
          <w:rFonts w:ascii="TH SarabunPSK" w:hAnsi="TH SarabunPSK" w:cs="TH SarabunPSK"/>
          <w:color w:val="000000"/>
          <w:sz w:val="32"/>
          <w:szCs w:val="32"/>
          <w:cs/>
        </w:rPr>
        <w:t>กลุ่มตัวอย่าง</w:t>
      </w:r>
      <w:r w:rsidR="00024F34" w:rsidRPr="00015436">
        <w:rPr>
          <w:rFonts w:ascii="TH SarabunPSK" w:hAnsi="TH SarabunPSK" w:cs="TH SarabunPSK"/>
          <w:color w:val="000000"/>
          <w:sz w:val="32"/>
          <w:szCs w:val="32"/>
          <w:cs/>
        </w:rPr>
        <w:t>ที</w:t>
      </w:r>
      <w:r w:rsidR="00554EA6" w:rsidRPr="00015436">
        <w:rPr>
          <w:rFonts w:ascii="TH SarabunPSK" w:hAnsi="TH SarabunPSK" w:cs="TH SarabunPSK"/>
          <w:color w:val="000000"/>
          <w:sz w:val="32"/>
          <w:szCs w:val="32"/>
          <w:cs/>
        </w:rPr>
        <w:t>่ใช้</w:t>
      </w:r>
      <w:r w:rsidR="00024F34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ในการประเมินโครงการครั้งนี้ </w:t>
      </w:r>
      <w:r w:rsidR="000731AB" w:rsidRPr="00015436">
        <w:rPr>
          <w:rFonts w:ascii="TH SarabunPSK" w:hAnsi="TH SarabunPSK" w:cs="TH SarabunPSK"/>
          <w:color w:val="000000"/>
          <w:sz w:val="32"/>
          <w:szCs w:val="32"/>
          <w:cs/>
        </w:rPr>
        <w:t>คือ</w:t>
      </w:r>
      <w:r w:rsidR="000731AB" w:rsidRPr="00015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731AB" w:rsidRPr="00015436">
        <w:rPr>
          <w:rFonts w:ascii="TH SarabunPSK" w:hAnsi="TH SarabunPSK" w:cs="TH SarabunPSK"/>
          <w:color w:val="000000"/>
          <w:sz w:val="32"/>
          <w:szCs w:val="32"/>
          <w:cs/>
        </w:rPr>
        <w:t>ผู้บริหาร</w:t>
      </w:r>
      <w:r w:rsidR="00722981" w:rsidRPr="00015436">
        <w:rPr>
          <w:rFonts w:ascii="TH SarabunPSK" w:hAnsi="TH SarabunPSK" w:cs="TH SarabunPSK"/>
          <w:color w:val="000000"/>
          <w:sz w:val="32"/>
          <w:szCs w:val="32"/>
          <w:cs/>
        </w:rPr>
        <w:t>และ</w:t>
      </w:r>
      <w:r w:rsidR="000731AB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ครู จำนวน </w:t>
      </w:r>
      <w:r w:rsidR="00CC5D74" w:rsidRPr="00015436">
        <w:rPr>
          <w:rFonts w:ascii="TH SarabunPSK" w:hAnsi="TH SarabunPSK" w:cs="TH SarabunPSK"/>
          <w:color w:val="000000"/>
          <w:sz w:val="32"/>
          <w:szCs w:val="32"/>
        </w:rPr>
        <w:t>6</w:t>
      </w:r>
      <w:r w:rsidR="000731AB" w:rsidRPr="00015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731AB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คน </w:t>
      </w:r>
      <w:r w:rsidR="004F6462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คณะกรรมการสถานศึกษาขั้นพื้นฐาน จำนวน </w:t>
      </w:r>
      <w:r w:rsidRPr="00015436">
        <w:rPr>
          <w:rFonts w:ascii="TH SarabunPSK" w:hAnsi="TH SarabunPSK" w:cs="TH SarabunPSK"/>
          <w:color w:val="000000"/>
          <w:sz w:val="32"/>
          <w:szCs w:val="32"/>
        </w:rPr>
        <w:t>8</w:t>
      </w:r>
      <w:r w:rsidR="004F6462" w:rsidRPr="00015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4F6462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คน </w:t>
      </w:r>
      <w:r w:rsidR="00931FCC" w:rsidRPr="00015436">
        <w:rPr>
          <w:rFonts w:ascii="TH SarabunPSK" w:hAnsi="TH SarabunPSK" w:cs="TH SarabunPSK"/>
          <w:color w:val="000000"/>
          <w:sz w:val="32"/>
          <w:szCs w:val="32"/>
          <w:cs/>
        </w:rPr>
        <w:t>ผู้ปกครอง</w:t>
      </w:r>
      <w:r w:rsidR="00421B15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จำนวน </w:t>
      </w:r>
      <w:r w:rsidRPr="00015436">
        <w:rPr>
          <w:rFonts w:ascii="TH SarabunPSK" w:hAnsi="TH SarabunPSK" w:cs="TH SarabunPSK"/>
          <w:color w:val="000000"/>
          <w:sz w:val="32"/>
          <w:szCs w:val="32"/>
        </w:rPr>
        <w:t>55</w:t>
      </w:r>
      <w:r w:rsidR="00722981" w:rsidRPr="00015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722981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คน </w:t>
      </w:r>
      <w:r w:rsidR="000731AB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และนักเรียนจำนวน </w:t>
      </w:r>
      <w:r w:rsidR="00CC5D74" w:rsidRPr="00015436">
        <w:rPr>
          <w:rFonts w:ascii="TH SarabunPSK" w:hAnsi="TH SarabunPSK" w:cs="TH SarabunPSK"/>
          <w:color w:val="000000"/>
          <w:sz w:val="32"/>
          <w:szCs w:val="32"/>
        </w:rPr>
        <w:t>6</w:t>
      </w:r>
      <w:r w:rsidR="00302E8F" w:rsidRPr="00015436">
        <w:rPr>
          <w:rFonts w:ascii="TH SarabunPSK" w:hAnsi="TH SarabunPSK" w:cs="TH SarabunPSK"/>
          <w:color w:val="000000"/>
          <w:sz w:val="32"/>
          <w:szCs w:val="32"/>
        </w:rPr>
        <w:t>1</w:t>
      </w:r>
      <w:r w:rsidR="000731AB" w:rsidRPr="00015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731AB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คน  รวมทั้งหมด </w:t>
      </w:r>
      <w:r w:rsidR="000731AB" w:rsidRPr="00015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15436">
        <w:rPr>
          <w:rFonts w:ascii="TH SarabunPSK" w:hAnsi="TH SarabunPSK" w:cs="TH SarabunPSK"/>
          <w:color w:val="000000"/>
          <w:sz w:val="32"/>
          <w:szCs w:val="32"/>
        </w:rPr>
        <w:t>130</w:t>
      </w:r>
      <w:r w:rsidR="000731AB" w:rsidRPr="00015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0731AB" w:rsidRPr="00015436">
        <w:rPr>
          <w:rFonts w:ascii="TH SarabunPSK" w:hAnsi="TH SarabunPSK" w:cs="TH SarabunPSK"/>
          <w:color w:val="000000"/>
          <w:sz w:val="32"/>
          <w:szCs w:val="32"/>
          <w:cs/>
        </w:rPr>
        <w:t>คน</w:t>
      </w:r>
      <w:r w:rsidR="000731AB" w:rsidRPr="0001543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0731AB" w:rsidRPr="00015436">
        <w:rPr>
          <w:rFonts w:ascii="TH SarabunPSK" w:hAnsi="TH SarabunPSK" w:cs="TH SarabunPSK"/>
          <w:color w:val="000000"/>
          <w:sz w:val="32"/>
          <w:szCs w:val="32"/>
          <w:cs/>
        </w:rPr>
        <w:t>สถิติที่ใช้ในการวิเคราะห์ คือ  ค่าเฉลี่ย  ค่าเบี่ยงเบนมาตรฐาน</w:t>
      </w:r>
      <w:r w:rsidR="000731AB" w:rsidRPr="00015436">
        <w:rPr>
          <w:rFonts w:ascii="TH SarabunPSK" w:hAnsi="TH SarabunPSK" w:cs="TH SarabunPSK"/>
          <w:color w:val="000000"/>
          <w:sz w:val="32"/>
          <w:szCs w:val="32"/>
        </w:rPr>
        <w:t xml:space="preserve">  </w:t>
      </w:r>
      <w:r w:rsidR="000731AB" w:rsidRPr="00015436">
        <w:rPr>
          <w:rFonts w:ascii="TH SarabunPSK" w:hAnsi="TH SarabunPSK" w:cs="TH SarabunPSK"/>
          <w:color w:val="000000"/>
          <w:sz w:val="32"/>
          <w:szCs w:val="32"/>
          <w:cs/>
        </w:rPr>
        <w:t>ผลการประเมินสรุปได้ดังนี้</w:t>
      </w:r>
      <w:r w:rsidR="000731AB" w:rsidRPr="00015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4316ED" w:rsidRPr="00015436" w:rsidRDefault="004316ED" w:rsidP="004316ED">
      <w:pPr>
        <w:pStyle w:val="a9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0731AB" w:rsidRPr="004316ED" w:rsidRDefault="000731AB" w:rsidP="004316ED">
      <w:pPr>
        <w:pStyle w:val="a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16ED">
        <w:rPr>
          <w:rFonts w:ascii="TH SarabunPSK" w:hAnsi="TH SarabunPSK" w:cs="TH SarabunPSK"/>
          <w:sz w:val="32"/>
          <w:szCs w:val="32"/>
          <w:cs/>
        </w:rPr>
        <w:tab/>
      </w:r>
      <w:r w:rsidRPr="004316ED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ผลการประเมินโครงการพบว่า</w:t>
      </w:r>
      <w:r w:rsidRPr="004316ED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C2DA5" w:rsidRPr="004316ED" w:rsidRDefault="004316ED" w:rsidP="004316ED">
      <w:pPr>
        <w:pStyle w:val="a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9330B" w:rsidRPr="004316ED">
        <w:rPr>
          <w:rFonts w:ascii="TH SarabunPSK" w:hAnsi="TH SarabunPSK" w:cs="TH SarabunPSK"/>
          <w:sz w:val="32"/>
          <w:szCs w:val="32"/>
          <w:cs/>
        </w:rPr>
        <w:t>รายงาน</w:t>
      </w:r>
      <w:r w:rsidR="001C2DA5" w:rsidRPr="004316ED">
        <w:rPr>
          <w:rFonts w:ascii="TH SarabunPSK" w:hAnsi="TH SarabunPSK" w:cs="TH SarabunPSK"/>
          <w:sz w:val="32"/>
          <w:szCs w:val="32"/>
          <w:cs/>
        </w:rPr>
        <w:t>การประเมินโครงการ</w:t>
      </w:r>
      <w:r w:rsidR="001C2DA5" w:rsidRPr="004316ED">
        <w:rPr>
          <w:rFonts w:ascii="TH SarabunPSK" w:eastAsia="AngsanaNew" w:hAnsi="TH SarabunPSK" w:cs="TH SarabunPSK"/>
          <w:sz w:val="32"/>
          <w:szCs w:val="32"/>
          <w:cs/>
        </w:rPr>
        <w:t>ระบบ</w:t>
      </w:r>
      <w:r w:rsidRPr="004316ED">
        <w:rPr>
          <w:rFonts w:ascii="TH SarabunPSK" w:eastAsia="AngsanaNew" w:hAnsi="TH SarabunPSK" w:cs="TH SarabunPSK"/>
          <w:sz w:val="32"/>
          <w:szCs w:val="32"/>
          <w:cs/>
        </w:rPr>
        <w:t>การ</w:t>
      </w:r>
      <w:r w:rsidR="001C2DA5" w:rsidRPr="004316ED">
        <w:rPr>
          <w:rFonts w:ascii="TH SarabunPSK" w:eastAsia="AngsanaNew" w:hAnsi="TH SarabunPSK" w:cs="TH SarabunPSK"/>
          <w:sz w:val="32"/>
          <w:szCs w:val="32"/>
          <w:cs/>
        </w:rPr>
        <w:t>ดูแลช่วยเหลือนักเรียน</w:t>
      </w:r>
      <w:r w:rsidR="001C2DA5" w:rsidRPr="004316ED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4316ED">
        <w:rPr>
          <w:rFonts w:ascii="TH SarabunPSK" w:hAnsi="TH SarabunPSK" w:cs="TH SarabunPSK"/>
          <w:sz w:val="32"/>
          <w:szCs w:val="32"/>
          <w:cs/>
        </w:rPr>
        <w:t>แหลมนกแก้ว</w:t>
      </w:r>
      <w:r w:rsidR="0049330B" w:rsidRPr="004316ED">
        <w:rPr>
          <w:rFonts w:ascii="TH SarabunPSK" w:hAnsi="TH SarabunPSK" w:cs="TH SarabunPSK"/>
          <w:sz w:val="32"/>
          <w:szCs w:val="32"/>
          <w:cs/>
        </w:rPr>
        <w:t>ใช้รู</w:t>
      </w:r>
      <w:r w:rsidR="00205888" w:rsidRPr="004316ED">
        <w:rPr>
          <w:rFonts w:ascii="TH SarabunPSK" w:hAnsi="TH SarabunPSK" w:cs="TH SarabunPSK"/>
          <w:sz w:val="32"/>
          <w:szCs w:val="32"/>
          <w:cs/>
        </w:rPr>
        <w:t>ปแบบการประเมินโครงการโดยใช้ซิป</w:t>
      </w:r>
      <w:r w:rsidR="0049330B" w:rsidRPr="004316ED">
        <w:rPr>
          <w:rFonts w:ascii="TH SarabunPSK" w:hAnsi="TH SarabunPSK" w:cs="TH SarabunPSK"/>
          <w:sz w:val="32"/>
          <w:szCs w:val="32"/>
          <w:cs/>
        </w:rPr>
        <w:t xml:space="preserve">โมเดล  ( </w:t>
      </w:r>
      <w:r w:rsidR="0049330B" w:rsidRPr="004316ED">
        <w:rPr>
          <w:rFonts w:ascii="TH SarabunPSK" w:hAnsi="TH SarabunPSK" w:cs="TH SarabunPSK"/>
          <w:sz w:val="32"/>
          <w:szCs w:val="32"/>
        </w:rPr>
        <w:t xml:space="preserve">CIPP Model ) </w:t>
      </w:r>
      <w:r w:rsidR="001C2DA5" w:rsidRPr="004316ED">
        <w:rPr>
          <w:rFonts w:ascii="TH SarabunPSK" w:hAnsi="TH SarabunPSK" w:cs="TH SarabunPSK"/>
          <w:sz w:val="32"/>
          <w:szCs w:val="32"/>
          <w:cs/>
        </w:rPr>
        <w:t xml:space="preserve">ประกอบด้วย </w:t>
      </w:r>
      <w:r w:rsidR="0049330B" w:rsidRPr="004316ED">
        <w:rPr>
          <w:rFonts w:ascii="TH SarabunPSK" w:hAnsi="TH SarabunPSK" w:cs="TH SarabunPSK"/>
          <w:sz w:val="32"/>
          <w:szCs w:val="32"/>
          <w:cs/>
        </w:rPr>
        <w:t xml:space="preserve">การประเมิน  </w:t>
      </w:r>
      <w:r w:rsidR="001C2DA5" w:rsidRPr="004316ED">
        <w:rPr>
          <w:rFonts w:ascii="TH SarabunPSK" w:hAnsi="TH SarabunPSK" w:cs="TH SarabunPSK"/>
          <w:sz w:val="32"/>
          <w:szCs w:val="32"/>
        </w:rPr>
        <w:t xml:space="preserve">4  </w:t>
      </w:r>
      <w:r w:rsidR="001C2DA5" w:rsidRPr="004316ED">
        <w:rPr>
          <w:rFonts w:ascii="TH SarabunPSK" w:hAnsi="TH SarabunPSK" w:cs="TH SarabunPSK"/>
          <w:sz w:val="32"/>
          <w:szCs w:val="32"/>
          <w:cs/>
        </w:rPr>
        <w:t xml:space="preserve">ด้าน </w:t>
      </w:r>
      <w:r w:rsidR="0049330B" w:rsidRPr="004316ED">
        <w:rPr>
          <w:rFonts w:ascii="TH SarabunPSK" w:hAnsi="TH SarabunPSK" w:cs="TH SarabunPSK"/>
          <w:sz w:val="32"/>
          <w:szCs w:val="32"/>
          <w:cs/>
        </w:rPr>
        <w:t xml:space="preserve"> ดังต่อไปนี้  1) การประเมิน</w:t>
      </w:r>
      <w:r w:rsidR="001C2DA5" w:rsidRPr="004316ED">
        <w:rPr>
          <w:rFonts w:ascii="TH SarabunPSK" w:hAnsi="TH SarabunPSK" w:cs="TH SarabunPSK"/>
          <w:sz w:val="32"/>
          <w:szCs w:val="32"/>
          <w:cs/>
        </w:rPr>
        <w:t xml:space="preserve">ด้านสภาวะแวดล้อม </w:t>
      </w:r>
      <w:r w:rsidR="0049330B" w:rsidRPr="00431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43D7" w:rsidRPr="004316ED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FE43D7" w:rsidRPr="004316ED">
        <w:rPr>
          <w:rFonts w:ascii="TH SarabunPSK" w:hAnsi="TH SarabunPSK" w:cs="TH SarabunPSK"/>
          <w:sz w:val="32"/>
          <w:szCs w:val="32"/>
        </w:rPr>
        <w:t>Context Evaluation )</w:t>
      </w:r>
      <w:r w:rsidR="00FE43D7" w:rsidRPr="00431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330B" w:rsidRPr="004316ED">
        <w:rPr>
          <w:rFonts w:ascii="TH SarabunPSK" w:hAnsi="TH SarabunPSK" w:cs="TH SarabunPSK"/>
          <w:sz w:val="32"/>
          <w:szCs w:val="32"/>
          <w:cs/>
        </w:rPr>
        <w:t xml:space="preserve"> 2) การประเมิน</w:t>
      </w:r>
      <w:r w:rsidR="001C2DA5" w:rsidRPr="004316ED">
        <w:rPr>
          <w:rFonts w:ascii="TH SarabunPSK" w:hAnsi="TH SarabunPSK" w:cs="TH SarabunPSK"/>
          <w:sz w:val="32"/>
          <w:szCs w:val="32"/>
          <w:cs/>
        </w:rPr>
        <w:t xml:space="preserve">ด้านปัจจัยเบื้องต้น </w:t>
      </w:r>
      <w:r w:rsidR="0049330B" w:rsidRPr="00431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43D7" w:rsidRPr="004316ED"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FE43D7" w:rsidRPr="004316ED">
        <w:rPr>
          <w:rFonts w:ascii="TH SarabunPSK" w:hAnsi="TH SarabunPSK" w:cs="TH SarabunPSK"/>
          <w:sz w:val="32"/>
          <w:szCs w:val="32"/>
        </w:rPr>
        <w:t xml:space="preserve">Input Evaluation ) </w:t>
      </w:r>
      <w:r w:rsidR="00FE43D7" w:rsidRPr="004316E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9330B" w:rsidRPr="004316ED">
        <w:rPr>
          <w:rFonts w:ascii="TH SarabunPSK" w:hAnsi="TH SarabunPSK" w:cs="TH SarabunPSK"/>
          <w:sz w:val="32"/>
          <w:szCs w:val="32"/>
          <w:cs/>
        </w:rPr>
        <w:t>3) การประเมิน</w:t>
      </w:r>
      <w:r w:rsidR="001C2DA5" w:rsidRPr="004316ED">
        <w:rPr>
          <w:rFonts w:ascii="TH SarabunPSK" w:hAnsi="TH SarabunPSK" w:cs="TH SarabunPSK"/>
          <w:sz w:val="32"/>
          <w:szCs w:val="32"/>
          <w:cs/>
        </w:rPr>
        <w:t>ด้านกระบวนการ</w:t>
      </w:r>
      <w:r w:rsidR="00FE43D7" w:rsidRPr="004316ED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="00FE43D7" w:rsidRPr="004316ED">
        <w:rPr>
          <w:rFonts w:ascii="TH SarabunPSK" w:hAnsi="TH SarabunPSK" w:cs="TH SarabunPSK"/>
          <w:sz w:val="32"/>
          <w:szCs w:val="32"/>
        </w:rPr>
        <w:t>Process Evaluation )</w:t>
      </w:r>
      <w:r w:rsidR="00FE43D7" w:rsidRPr="00431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2DA5" w:rsidRPr="00431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330B" w:rsidRPr="004316ED">
        <w:rPr>
          <w:rFonts w:ascii="TH SarabunPSK" w:hAnsi="TH SarabunPSK" w:cs="TH SarabunPSK"/>
          <w:sz w:val="32"/>
          <w:szCs w:val="32"/>
          <w:cs/>
        </w:rPr>
        <w:t>และ  4) การประเมินด้านผลผลิต</w:t>
      </w:r>
      <w:r w:rsidR="00FE43D7" w:rsidRPr="004316ED">
        <w:rPr>
          <w:rFonts w:ascii="TH SarabunPSK" w:hAnsi="TH SarabunPSK" w:cs="TH SarabunPSK"/>
          <w:sz w:val="32"/>
          <w:szCs w:val="32"/>
          <w:cs/>
        </w:rPr>
        <w:t xml:space="preserve"> ( </w:t>
      </w:r>
      <w:r w:rsidR="00FE43D7" w:rsidRPr="004316ED">
        <w:rPr>
          <w:rFonts w:ascii="TH SarabunPSK" w:hAnsi="TH SarabunPSK" w:cs="TH SarabunPSK"/>
          <w:sz w:val="32"/>
          <w:szCs w:val="32"/>
        </w:rPr>
        <w:t xml:space="preserve">Product Evaluation ) </w:t>
      </w:r>
      <w:r w:rsidR="00FE43D7" w:rsidRPr="00431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2DA5" w:rsidRPr="004316E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330B" w:rsidRPr="004316ED">
        <w:rPr>
          <w:rFonts w:ascii="TH SarabunPSK" w:hAnsi="TH SarabunPSK" w:cs="TH SarabunPSK"/>
          <w:sz w:val="32"/>
          <w:szCs w:val="32"/>
          <w:cs/>
        </w:rPr>
        <w:t xml:space="preserve">ผลการประเมิน  ดังนี้ </w:t>
      </w:r>
    </w:p>
    <w:p w:rsidR="00FE43D7" w:rsidRPr="00015436" w:rsidRDefault="004316ED" w:rsidP="004316ED">
      <w:pPr>
        <w:pStyle w:val="a9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ผลการประเมินด้านสภาวะแวดล้อม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</w:rPr>
        <w:t>(Context)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E43D7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ของโครงการระบบ</w:t>
      </w: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FE43D7" w:rsidRPr="00015436">
        <w:rPr>
          <w:rFonts w:ascii="TH SarabunPSK" w:hAnsi="TH SarabunPSK" w:cs="TH SarabunPSK"/>
          <w:color w:val="000000"/>
          <w:sz w:val="32"/>
          <w:szCs w:val="32"/>
          <w:cs/>
        </w:rPr>
        <w:t>ดูแลช่วยเหลือนักเรียนโรงเรีย</w:t>
      </w:r>
      <w:r w:rsidR="00E510AD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>แหลมนกแก้ว</w:t>
      </w:r>
      <w:r w:rsidR="00FE43D7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พบว่า ผลการประเมินโครงการ</w:t>
      </w:r>
      <w:r w:rsidR="001C2DA5" w:rsidRPr="00015436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ระบบ</w:t>
      </w:r>
      <w:r w:rsidRPr="00015436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การ</w:t>
      </w:r>
      <w:r w:rsidR="001C2DA5" w:rsidRPr="00015436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ดูแลช่วยเหลือนักเรียน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โรงเรียน</w:t>
      </w: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>แหลมนกแก้ว</w:t>
      </w:r>
      <w:r w:rsidR="00EE59BC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ประเมินโดยครู คณะกรรมการสถานศึกษาขั้นพื้นฐานและผู้ปกครองนักเรียน ภาพรวมผลการประเมินอยู่ในระดับมาก</w:t>
      </w:r>
      <w:r w:rsidR="00A86E4C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B909C2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วัตถุประสงค์ของโครงการ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มีค่าเฉลี่ยสูงที่สุด รองลงมาคือ </w:t>
      </w:r>
      <w:r w:rsidR="00B909C2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ความต้องการจำเป็นของโครงการ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และค่าเฉลี่ยต่ำสุด คือ ความเป็นไปได้ของโครงการ</w:t>
      </w:r>
    </w:p>
    <w:p w:rsidR="000731AB" w:rsidRPr="00015436" w:rsidRDefault="004316ED" w:rsidP="004316ED">
      <w:pPr>
        <w:pStyle w:val="a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ผลการประเมินด้านปัจจัยเบื้องต้น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</w:rPr>
        <w:t>(Input)</w:t>
      </w:r>
      <w:r w:rsidR="00FE43D7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ของโครงการระบบ</w:t>
      </w: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FE43D7" w:rsidRPr="00015436">
        <w:rPr>
          <w:rFonts w:ascii="TH SarabunPSK" w:hAnsi="TH SarabunPSK" w:cs="TH SarabunPSK"/>
          <w:color w:val="000000"/>
          <w:sz w:val="32"/>
          <w:szCs w:val="32"/>
          <w:cs/>
        </w:rPr>
        <w:t>ดูแลช่วยเหลือ</w:t>
      </w:r>
      <w:r w:rsidR="00E510AD">
        <w:rPr>
          <w:rFonts w:ascii="TH SarabunPSK" w:hAnsi="TH SarabunPSK" w:cs="TH SarabunPSK"/>
          <w:color w:val="000000"/>
          <w:sz w:val="32"/>
          <w:szCs w:val="32"/>
          <w:cs/>
        </w:rPr>
        <w:t>นักเรียนโรงเรียน</w:t>
      </w: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>แหลมนกแก้ว</w:t>
      </w:r>
      <w:r w:rsidR="00FE43D7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พบว่า ผลการประเมินโครงการ</w:t>
      </w:r>
      <w:r w:rsidR="001C2DA5" w:rsidRPr="00015436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ระบบ</w:t>
      </w:r>
      <w:r w:rsidRPr="00015436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การ</w:t>
      </w:r>
      <w:r w:rsidR="001C2DA5" w:rsidRPr="00015436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ดูแลช่วยเหลือนักเรียน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โรงเรียน</w:t>
      </w: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>แหลมนกแก้ว</w:t>
      </w:r>
      <w:r w:rsidR="00EE59BC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ประเมินโดยครู คณะกรรมการสถานศึกษาขั้นพื้นฐานและผู้ปกครองนักเรียน ภาพรวมผลการ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ประเมินอยู่ในระดับมาก</w:t>
      </w:r>
      <w:r w:rsidR="00A86E4C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8F49C5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โดยด้านทรัพยากร มีค่าเฉลี่ยสูงที่สุด รองลงมา</w:t>
      </w:r>
      <w:r w:rsidRPr="000154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คือ ด้านบุคลากร และค่าเฉลี่ยต่ำสุด คือ ด้านงบประมาณ</w:t>
      </w:r>
    </w:p>
    <w:p w:rsidR="0005746B" w:rsidRPr="00015436" w:rsidRDefault="00FE43D7" w:rsidP="004316ED">
      <w:pPr>
        <w:pStyle w:val="a9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3.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ผลการประเมินด้านกระบวนการ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</w:rPr>
        <w:t xml:space="preserve">(Process) </w:t>
      </w: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>ของโครงการระบบ</w:t>
      </w:r>
      <w:r w:rsidR="004316ED" w:rsidRPr="00015436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>ดูแลช่วยเหลือ</w:t>
      </w:r>
      <w:r w:rsidR="00E510AD">
        <w:rPr>
          <w:rFonts w:ascii="TH SarabunPSK" w:hAnsi="TH SarabunPSK" w:cs="TH SarabunPSK"/>
          <w:color w:val="000000"/>
          <w:sz w:val="32"/>
          <w:szCs w:val="32"/>
          <w:cs/>
        </w:rPr>
        <w:t>นักเรียนโรงเรียน</w:t>
      </w:r>
      <w:r w:rsidR="004316ED" w:rsidRPr="00015436">
        <w:rPr>
          <w:rFonts w:ascii="TH SarabunPSK" w:hAnsi="TH SarabunPSK" w:cs="TH SarabunPSK"/>
          <w:color w:val="000000"/>
          <w:sz w:val="32"/>
          <w:szCs w:val="32"/>
          <w:cs/>
        </w:rPr>
        <w:t>แหลมนกแก้ว</w:t>
      </w: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พบว่า ผลการประเมินโครงการ</w:t>
      </w:r>
      <w:r w:rsidR="001C2DA5" w:rsidRPr="00015436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ระบบ</w:t>
      </w:r>
      <w:r w:rsidR="004316ED" w:rsidRPr="00015436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การ</w:t>
      </w:r>
      <w:r w:rsidR="001C2DA5" w:rsidRPr="00015436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ดูแลช่วยเหลือนักเรียน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โรงเรียน</w:t>
      </w:r>
      <w:r w:rsidR="00E510AD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  <w:r w:rsidR="004316ED" w:rsidRPr="00015436">
        <w:rPr>
          <w:rFonts w:ascii="TH SarabunPSK" w:hAnsi="TH SarabunPSK" w:cs="TH SarabunPSK"/>
          <w:color w:val="000000"/>
          <w:sz w:val="32"/>
          <w:szCs w:val="32"/>
          <w:cs/>
        </w:rPr>
        <w:t>แหลมนกแก้ว</w:t>
      </w:r>
      <w:r w:rsidR="00EE59BC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ประเมินโดยครู คณะกรรมการสถานศึกษาขั้นพื้นฐานและผู้ปกครองนักเรียน ภาพรวมผลการประเมินอยู่ในระดับมาก</w:t>
      </w:r>
      <w:r w:rsidR="008F49C5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B909C2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การรู้จักนักเรียนเป็นรายบุคคล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มีค่าเฉลี่ยสูงที่สุด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รองลงมาคือ </w:t>
      </w:r>
      <w:r w:rsidR="00B909C2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การส่งเสริมนักเรียน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และค่าเฉลี่ยต่ำสุด คือ </w:t>
      </w:r>
      <w:r w:rsidR="00B909C2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การส่งต่อ </w:t>
      </w:r>
    </w:p>
    <w:p w:rsidR="001C2DA5" w:rsidRPr="00015436" w:rsidRDefault="004316ED" w:rsidP="004316ED">
      <w:pPr>
        <w:pStyle w:val="a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ผลการประเมินด้านกระบวนการ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</w:rPr>
        <w:t xml:space="preserve">(Process) </w:t>
      </w:r>
      <w:r w:rsidR="00FE43D7" w:rsidRPr="00015436">
        <w:rPr>
          <w:rFonts w:ascii="TH SarabunPSK" w:hAnsi="TH SarabunPSK" w:cs="TH SarabunPSK"/>
          <w:color w:val="000000"/>
          <w:sz w:val="32"/>
          <w:szCs w:val="32"/>
          <w:cs/>
        </w:rPr>
        <w:t>ของโครงการระบบ</w:t>
      </w: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FE43D7" w:rsidRPr="00015436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 w:rsidR="00E510AD">
        <w:rPr>
          <w:rFonts w:ascii="TH SarabunPSK" w:hAnsi="TH SarabunPSK" w:cs="TH SarabunPSK"/>
          <w:color w:val="000000"/>
          <w:sz w:val="32"/>
          <w:szCs w:val="32"/>
          <w:cs/>
        </w:rPr>
        <w:t>ูแลช่วยเหลือนักเรียนโรงเรียน</w:t>
      </w: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>แหลมนกแก้ว</w:t>
      </w:r>
      <w:r w:rsidR="00FE43D7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พบว่า ผลการประเมินโครงการ</w:t>
      </w:r>
      <w:r w:rsidR="001C2DA5" w:rsidRPr="00015436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ระบบดูแลช่วยเหลือนักเรียน</w:t>
      </w:r>
      <w:r w:rsidR="00E510AD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โรงเรียน       </w:t>
      </w: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>แหลมนกแก้ว</w:t>
      </w:r>
      <w:r w:rsidR="00EE59BC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ประเมินโดยนักเรียน ภาพรวมผลการประเมินอยู่ในระดับมาก</w:t>
      </w:r>
      <w:r w:rsidR="00EE59BC" w:rsidRPr="00015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B909C2" w:rsidRPr="00015436">
        <w:rPr>
          <w:rFonts w:ascii="TH SarabunPSK" w:hAnsi="TH SarabunPSK" w:cs="TH SarabunPSK"/>
          <w:color w:val="000000"/>
          <w:sz w:val="32"/>
          <w:szCs w:val="32"/>
          <w:cs/>
        </w:rPr>
        <w:t>นักเรียนมีการประเมินพฤติกรรมตนเองตามแบบประเมินพฤติกรรม</w:t>
      </w:r>
      <w:r w:rsidR="00B909C2" w:rsidRPr="00015436">
        <w:rPr>
          <w:rFonts w:ascii="TH SarabunPSK" w:hAnsi="TH SarabunPSK" w:cs="TH SarabunPSK"/>
          <w:color w:val="000000"/>
          <w:sz w:val="32"/>
          <w:szCs w:val="32"/>
        </w:rPr>
        <w:t xml:space="preserve">(SDQ)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มีค่าเฉลี่ยสูงที่สุด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รองลงมา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คือ </w:t>
      </w:r>
      <w:r w:rsidRPr="0001543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B909C2" w:rsidRPr="00015436">
        <w:rPr>
          <w:rFonts w:ascii="TH SarabunPSK" w:hAnsi="TH SarabunPSK" w:cs="TH SarabunPSK"/>
          <w:color w:val="000000"/>
          <w:sz w:val="32"/>
          <w:szCs w:val="32"/>
          <w:cs/>
        </w:rPr>
        <w:t>มีการจัดกิจกรรมแก้ปัญหานักเรียนกลุ่มเสี่ยงและกลุ่มที่มีปัญหา</w:t>
      </w:r>
      <w:r w:rsidR="00B909C2" w:rsidRPr="00015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และค่าเฉลี่ยต่ำสุด คือ </w:t>
      </w:r>
      <w:r w:rsidR="00B909C2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ครูประจำชั้น/ครูที่ปรึกษามีเวลาให้กับนักเรียนไม่ค่อยเต็มที่ </w:t>
      </w:r>
    </w:p>
    <w:p w:rsidR="00BF6411" w:rsidRPr="00015436" w:rsidRDefault="004316ED" w:rsidP="004316ED">
      <w:pPr>
        <w:pStyle w:val="a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ผลการประเมินด้านผลผลิต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</w:rPr>
        <w:t xml:space="preserve"> (Product)</w:t>
      </w:r>
      <w:r w:rsidR="00FE43D7" w:rsidRPr="00015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FE43D7" w:rsidRPr="00015436">
        <w:rPr>
          <w:rFonts w:ascii="TH SarabunPSK" w:hAnsi="TH SarabunPSK" w:cs="TH SarabunPSK"/>
          <w:color w:val="000000"/>
          <w:sz w:val="32"/>
          <w:szCs w:val="32"/>
          <w:cs/>
        </w:rPr>
        <w:t>ของโครงการระบบ</w:t>
      </w: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FE43D7" w:rsidRPr="00015436">
        <w:rPr>
          <w:rFonts w:ascii="TH SarabunPSK" w:hAnsi="TH SarabunPSK" w:cs="TH SarabunPSK"/>
          <w:color w:val="000000"/>
          <w:sz w:val="32"/>
          <w:szCs w:val="32"/>
          <w:cs/>
        </w:rPr>
        <w:t>ด</w:t>
      </w:r>
      <w:r w:rsidR="00E510AD">
        <w:rPr>
          <w:rFonts w:ascii="TH SarabunPSK" w:hAnsi="TH SarabunPSK" w:cs="TH SarabunPSK"/>
          <w:color w:val="000000"/>
          <w:sz w:val="32"/>
          <w:szCs w:val="32"/>
          <w:cs/>
        </w:rPr>
        <w:t>ูแลช่วยเหลือนักเรียนโรงเรียน</w:t>
      </w: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>แหลมนกแก้ว</w:t>
      </w:r>
      <w:r w:rsidR="00FE43D7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พบว่า ผลการประเมินโครงการ</w:t>
      </w:r>
      <w:r w:rsidR="001C2DA5" w:rsidRPr="00015436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ระบบ</w:t>
      </w:r>
      <w:r w:rsidRPr="00015436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การ</w:t>
      </w:r>
      <w:r w:rsidR="001C2DA5" w:rsidRPr="00015436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ดูแลช่วยเหลือนักเรียน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โรงเรียน</w:t>
      </w: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>แหลมนกแก้ว</w:t>
      </w:r>
      <w:r w:rsidR="00EE59BC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ประเมินโดยครู คณะกรรมการสถานศึกษาขั้นพื้นฐานและผู้ปกครองนักเรียนและนักเรียน ภาพรวมผลการประเมินอยู่ในระดับมาก</w:t>
      </w:r>
      <w:r w:rsidR="001446F4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โดยนักเรียนมีสุขภาพกาย สุขภาพจิตที่ดี มีค่าเฉลี่ยสูงที่สุด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รองลงมาคือ </w:t>
      </w:r>
      <w:r w:rsidR="00B909C2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นักเรียนมีผลสัมฤทธิ์ทางการเรียนผ่านทุกกลุ่มสาระการเรียนรู้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และค่าเฉลี่ยต่ำสุด คือ </w:t>
      </w:r>
      <w:r w:rsidR="00B909C2" w:rsidRPr="00015436">
        <w:rPr>
          <w:rFonts w:ascii="TH SarabunPSK" w:hAnsi="TH SarabunPSK" w:cs="TH SarabunPSK"/>
          <w:color w:val="000000"/>
          <w:sz w:val="32"/>
          <w:szCs w:val="32"/>
          <w:cs/>
        </w:rPr>
        <w:t>นักเรียนไม่ยุ่งเกี่ยวกับอบายมุขทุกชนิด</w:t>
      </w:r>
    </w:p>
    <w:p w:rsidR="007B455C" w:rsidRPr="00015436" w:rsidRDefault="004316ED" w:rsidP="004316ED">
      <w:pPr>
        <w:pStyle w:val="a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ผลการประเมินความพึงพอใจในการดำเนินงานโครงการ</w:t>
      </w:r>
      <w:r w:rsidR="001C2DA5" w:rsidRPr="00015436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ระบบ</w:t>
      </w:r>
      <w:r w:rsidRPr="00015436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การ</w:t>
      </w:r>
      <w:r w:rsidR="001C2DA5" w:rsidRPr="00015436">
        <w:rPr>
          <w:rFonts w:ascii="TH SarabunPSK" w:eastAsia="AngsanaNew" w:hAnsi="TH SarabunPSK" w:cs="TH SarabunPSK"/>
          <w:color w:val="000000"/>
          <w:sz w:val="32"/>
          <w:szCs w:val="32"/>
          <w:cs/>
        </w:rPr>
        <w:t>ดูแลช่วยเหลือนักเรียน</w:t>
      </w:r>
    </w:p>
    <w:p w:rsidR="005A1495" w:rsidRPr="00015436" w:rsidRDefault="001C2DA5" w:rsidP="004316ED">
      <w:pPr>
        <w:pStyle w:val="a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>โรงเรียน</w:t>
      </w:r>
      <w:r w:rsidR="004316ED" w:rsidRPr="00015436">
        <w:rPr>
          <w:rFonts w:ascii="TH SarabunPSK" w:hAnsi="TH SarabunPSK" w:cs="TH SarabunPSK"/>
          <w:color w:val="000000"/>
          <w:sz w:val="32"/>
          <w:szCs w:val="32"/>
          <w:cs/>
        </w:rPr>
        <w:t>แหลมนกแก้ว</w:t>
      </w:r>
      <w:r w:rsidR="00EE59BC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>ประเมินโดยครู คณะกรรมการสถานศึกษาขั้นพื้นฐาน และผู้ปกครองนักเรียนและนักเรียน ภาพรวมผลการประเมินอยู่ในระดับมาก</w:t>
      </w:r>
      <w:r w:rsidR="001446F4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>โดย</w:t>
      </w:r>
      <w:r w:rsidR="00B909C2" w:rsidRPr="00015436">
        <w:rPr>
          <w:rFonts w:ascii="TH SarabunPSK" w:hAnsi="TH SarabunPSK" w:cs="TH SarabunPSK"/>
          <w:color w:val="000000"/>
          <w:sz w:val="32"/>
          <w:szCs w:val="32"/>
          <w:cs/>
        </w:rPr>
        <w:t>นักเรียนได้รับการส่งเสริมพัฒนาให้สามารถดำรงชีวิตในสังคมไทยได้อย่างมีความสุข</w:t>
      </w:r>
      <w:r w:rsidR="00B909C2" w:rsidRPr="00015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มีค่าเฉลี่ยสูงที่สุด </w:t>
      </w:r>
      <w:r w:rsidRPr="00015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รองลงมาคือ </w:t>
      </w:r>
      <w:r w:rsidR="00B909C2" w:rsidRPr="00015436">
        <w:rPr>
          <w:rFonts w:ascii="TH SarabunPSK" w:hAnsi="TH SarabunPSK" w:cs="TH SarabunPSK"/>
          <w:color w:val="000000"/>
          <w:sz w:val="32"/>
          <w:szCs w:val="32"/>
          <w:cs/>
        </w:rPr>
        <w:t>นักเรียนได้รับการส่งเสริมพัฒนาเต็มตามศักยภาพให้สมบูรณ์ทั้งอารมณ์</w:t>
      </w:r>
      <w:r w:rsidR="00B909C2" w:rsidRPr="00015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09C2" w:rsidRPr="00015436">
        <w:rPr>
          <w:rFonts w:ascii="TH SarabunPSK" w:hAnsi="TH SarabunPSK" w:cs="TH SarabunPSK"/>
          <w:color w:val="000000"/>
          <w:sz w:val="32"/>
          <w:szCs w:val="32"/>
          <w:cs/>
        </w:rPr>
        <w:t>สังคม</w:t>
      </w:r>
      <w:r w:rsidR="00B909C2" w:rsidRPr="00015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B909C2" w:rsidRPr="00015436">
        <w:rPr>
          <w:rFonts w:ascii="TH SarabunPSK" w:hAnsi="TH SarabunPSK" w:cs="TH SarabunPSK"/>
          <w:color w:val="000000"/>
          <w:sz w:val="32"/>
          <w:szCs w:val="32"/>
          <w:cs/>
        </w:rPr>
        <w:t>และสติปัญญา</w:t>
      </w:r>
      <w:r w:rsidR="007F6820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>และค่าเฉลี่ยต่ำสุด คือ โรงเรียนส่งเสริมให้ผู้ปกครองชุมชนมีส่วนร่วมในการจัดกิจกรรมของระบบการดูแลช่วยเหลือนักเรียน</w:t>
      </w:r>
      <w:r w:rsidR="005A1495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B909C2" w:rsidRDefault="00B909C2" w:rsidP="004316ED">
      <w:pPr>
        <w:pStyle w:val="a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E3E8C" w:rsidRDefault="003E3E8C" w:rsidP="004316ED">
      <w:pPr>
        <w:pStyle w:val="a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E3E8C" w:rsidRDefault="003E3E8C" w:rsidP="004316ED">
      <w:pPr>
        <w:pStyle w:val="a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E3E8C" w:rsidRDefault="003E3E8C" w:rsidP="004316ED">
      <w:pPr>
        <w:pStyle w:val="a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E3E8C" w:rsidRDefault="003E3E8C" w:rsidP="004316ED">
      <w:pPr>
        <w:pStyle w:val="a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3E3E8C" w:rsidRPr="00015436" w:rsidRDefault="003E3E8C" w:rsidP="004316ED">
      <w:pPr>
        <w:pStyle w:val="a9"/>
        <w:jc w:val="thaiDistribute"/>
        <w:rPr>
          <w:rFonts w:ascii="TH SarabunPSK" w:hAnsi="TH SarabunPSK" w:cs="TH SarabunPSK" w:hint="cs"/>
          <w:color w:val="000000"/>
          <w:sz w:val="32"/>
          <w:szCs w:val="32"/>
        </w:rPr>
      </w:pPr>
    </w:p>
    <w:p w:rsidR="001C2DA5" w:rsidRPr="00015436" w:rsidRDefault="001C2DA5" w:rsidP="004316ED">
      <w:pPr>
        <w:pStyle w:val="a9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p w:rsidR="00275F16" w:rsidRPr="00015436" w:rsidRDefault="009A0148" w:rsidP="004316ED">
      <w:pPr>
        <w:pStyle w:val="a9"/>
        <w:jc w:val="thaiDistribute"/>
        <w:rPr>
          <w:rFonts w:ascii="TH SarabunPSK" w:hAnsi="TH SarabunPSK" w:cs="TH SarabunPSK" w:hint="cs"/>
          <w:color w:val="000000"/>
          <w:sz w:val="32"/>
          <w:szCs w:val="32"/>
          <w:cs/>
        </w:rPr>
      </w:pPr>
      <w:r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คำสำคัญ  </w:t>
      </w:r>
      <w:r w:rsidRPr="00015436">
        <w:rPr>
          <w:rFonts w:ascii="TH SarabunPSK" w:hAnsi="TH SarabunPSK" w:cs="TH SarabunPSK"/>
          <w:color w:val="000000"/>
          <w:sz w:val="32"/>
          <w:szCs w:val="32"/>
        </w:rPr>
        <w:t xml:space="preserve">:  </w:t>
      </w:r>
      <w:r w:rsidR="001E1DDA" w:rsidRPr="00015436">
        <w:rPr>
          <w:rFonts w:ascii="TH SarabunPSK" w:hAnsi="TH SarabunPSK" w:cs="TH SarabunPSK"/>
          <w:color w:val="000000"/>
          <w:sz w:val="32"/>
          <w:szCs w:val="32"/>
          <w:cs/>
        </w:rPr>
        <w:t>ประเมินโครงการ</w:t>
      </w:r>
      <w:r w:rsidR="00BF6411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/ 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ระบบ</w:t>
      </w:r>
      <w:r w:rsidR="004316ED" w:rsidRPr="00015436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="001C2DA5" w:rsidRPr="00015436">
        <w:rPr>
          <w:rFonts w:ascii="TH SarabunPSK" w:hAnsi="TH SarabunPSK" w:cs="TH SarabunPSK"/>
          <w:color w:val="000000"/>
          <w:sz w:val="32"/>
          <w:szCs w:val="32"/>
          <w:cs/>
        </w:rPr>
        <w:t>ดูแลช่วยเหลือนักเรียน</w:t>
      </w:r>
      <w:r w:rsidR="00BF6411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/ </w:t>
      </w:r>
      <w:r w:rsidR="001E1DDA" w:rsidRPr="00015436">
        <w:rPr>
          <w:rFonts w:ascii="TH SarabunPSK" w:hAnsi="TH SarabunPSK" w:cs="TH SarabunPSK"/>
          <w:color w:val="000000"/>
          <w:sz w:val="32"/>
          <w:szCs w:val="32"/>
          <w:cs/>
        </w:rPr>
        <w:t>โรงเรียน</w:t>
      </w:r>
      <w:r w:rsidR="004316ED" w:rsidRPr="00015436">
        <w:rPr>
          <w:rFonts w:ascii="TH SarabunPSK" w:hAnsi="TH SarabunPSK" w:cs="TH SarabunPSK"/>
          <w:color w:val="000000"/>
          <w:sz w:val="32"/>
          <w:szCs w:val="32"/>
          <w:cs/>
        </w:rPr>
        <w:t>แหลมนกแก้ว</w:t>
      </w:r>
      <w:r w:rsidR="00EE59BC" w:rsidRPr="00015436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sectPr w:rsidR="00275F16" w:rsidRPr="00015436" w:rsidSect="001A4FBD">
      <w:headerReference w:type="even" r:id="rId8"/>
      <w:headerReference w:type="default" r:id="rId9"/>
      <w:headerReference w:type="first" r:id="rId10"/>
      <w:pgSz w:w="11906" w:h="16838" w:code="9"/>
      <w:pgMar w:top="1259" w:right="1701" w:bottom="1247" w:left="1797" w:header="720" w:footer="720" w:gutter="0"/>
      <w:pgNumType w:fmt="thaiLett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0BA" w:rsidRDefault="002700BA">
      <w:r>
        <w:separator/>
      </w:r>
    </w:p>
  </w:endnote>
  <w:endnote w:type="continuationSeparator" w:id="0">
    <w:p w:rsidR="002700BA" w:rsidRDefault="0027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0BA" w:rsidRDefault="002700BA">
      <w:r>
        <w:separator/>
      </w:r>
    </w:p>
  </w:footnote>
  <w:footnote w:type="continuationSeparator" w:id="0">
    <w:p w:rsidR="002700BA" w:rsidRDefault="002700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900" w:rsidRDefault="00C633DD" w:rsidP="003D23F5">
    <w:pPr>
      <w:pStyle w:val="a3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015900"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323317">
      <w:rPr>
        <w:rStyle w:val="a5"/>
        <w:noProof/>
        <w:cs/>
      </w:rPr>
      <w:t>ข</w:t>
    </w:r>
    <w:r>
      <w:rPr>
        <w:rStyle w:val="a5"/>
        <w:cs/>
      </w:rPr>
      <w:fldChar w:fldCharType="end"/>
    </w:r>
  </w:p>
  <w:p w:rsidR="00015900" w:rsidRDefault="00015900" w:rsidP="00E41F7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56" w:rsidRPr="007F6820" w:rsidRDefault="00C633DD">
    <w:pPr>
      <w:pStyle w:val="a3"/>
      <w:jc w:val="right"/>
      <w:rPr>
        <w:rFonts w:ascii="TH Sarabun New" w:hAnsi="TH Sarabun New" w:cs="TH Sarabun New"/>
        <w:sz w:val="32"/>
        <w:szCs w:val="32"/>
      </w:rPr>
    </w:pPr>
    <w:r w:rsidRPr="007F6820">
      <w:rPr>
        <w:rFonts w:ascii="TH Sarabun New" w:hAnsi="TH Sarabun New" w:cs="TH Sarabun New"/>
        <w:sz w:val="32"/>
        <w:szCs w:val="32"/>
      </w:rPr>
      <w:fldChar w:fldCharType="begin"/>
    </w:r>
    <w:r w:rsidR="00EB6C56" w:rsidRPr="007F6820">
      <w:rPr>
        <w:rFonts w:ascii="TH Sarabun New" w:hAnsi="TH Sarabun New" w:cs="TH Sarabun New"/>
        <w:sz w:val="32"/>
        <w:szCs w:val="32"/>
      </w:rPr>
      <w:instrText xml:space="preserve"> PAGE   \* MERGEFORMAT </w:instrText>
    </w:r>
    <w:r w:rsidRPr="007F6820">
      <w:rPr>
        <w:rFonts w:ascii="TH Sarabun New" w:hAnsi="TH Sarabun New" w:cs="TH Sarabun New"/>
        <w:sz w:val="32"/>
        <w:szCs w:val="32"/>
      </w:rPr>
      <w:fldChar w:fldCharType="separate"/>
    </w:r>
    <w:r w:rsidR="000A2EAF" w:rsidRPr="000A2EAF">
      <w:rPr>
        <w:rFonts w:ascii="TH Sarabun New" w:hAnsi="TH Sarabun New" w:cs="TH Sarabun New"/>
        <w:noProof/>
        <w:sz w:val="32"/>
        <w:szCs w:val="32"/>
        <w:cs/>
        <w:lang w:val="th-TH"/>
      </w:rPr>
      <w:t>ข</w:t>
    </w:r>
    <w:r w:rsidRPr="007F6820">
      <w:rPr>
        <w:rFonts w:ascii="TH Sarabun New" w:hAnsi="TH Sarabun New" w:cs="TH Sarabun New"/>
        <w:sz w:val="32"/>
        <w:szCs w:val="32"/>
      </w:rPr>
      <w:fldChar w:fldCharType="end"/>
    </w:r>
  </w:p>
  <w:p w:rsidR="00EB6C56" w:rsidRDefault="00EB6C56" w:rsidP="00EB6C56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C56" w:rsidRPr="007F6820" w:rsidRDefault="00C633DD">
    <w:pPr>
      <w:pStyle w:val="a3"/>
      <w:jc w:val="right"/>
      <w:rPr>
        <w:rFonts w:ascii="TH Sarabun New" w:hAnsi="TH Sarabun New" w:cs="TH Sarabun New"/>
        <w:sz w:val="32"/>
        <w:szCs w:val="32"/>
      </w:rPr>
    </w:pPr>
    <w:r w:rsidRPr="007F6820">
      <w:rPr>
        <w:rFonts w:ascii="TH Sarabun New" w:hAnsi="TH Sarabun New" w:cs="TH Sarabun New"/>
        <w:sz w:val="32"/>
        <w:szCs w:val="32"/>
      </w:rPr>
      <w:fldChar w:fldCharType="begin"/>
    </w:r>
    <w:r w:rsidR="00EB6C56" w:rsidRPr="007F6820">
      <w:rPr>
        <w:rFonts w:ascii="TH Sarabun New" w:hAnsi="TH Sarabun New" w:cs="TH Sarabun New"/>
        <w:sz w:val="32"/>
        <w:szCs w:val="32"/>
      </w:rPr>
      <w:instrText xml:space="preserve"> PAGE   \* MERGEFORMAT </w:instrText>
    </w:r>
    <w:r w:rsidRPr="007F6820">
      <w:rPr>
        <w:rFonts w:ascii="TH Sarabun New" w:hAnsi="TH Sarabun New" w:cs="TH Sarabun New"/>
        <w:sz w:val="32"/>
        <w:szCs w:val="32"/>
      </w:rPr>
      <w:fldChar w:fldCharType="separate"/>
    </w:r>
    <w:r w:rsidR="000A2EAF" w:rsidRPr="000A2EAF">
      <w:rPr>
        <w:rFonts w:ascii="TH Sarabun New" w:hAnsi="TH Sarabun New" w:cs="TH Sarabun New"/>
        <w:noProof/>
        <w:sz w:val="32"/>
        <w:szCs w:val="32"/>
        <w:cs/>
        <w:lang w:val="th-TH"/>
      </w:rPr>
      <w:t>ก</w:t>
    </w:r>
    <w:r w:rsidRPr="007F6820">
      <w:rPr>
        <w:rFonts w:ascii="TH Sarabun New" w:hAnsi="TH Sarabun New" w:cs="TH Sarabun New"/>
        <w:sz w:val="32"/>
        <w:szCs w:val="32"/>
      </w:rPr>
      <w:fldChar w:fldCharType="end"/>
    </w:r>
  </w:p>
  <w:p w:rsidR="00EB6C56" w:rsidRDefault="00EB6C5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CE5"/>
    <w:multiLevelType w:val="hybridMultilevel"/>
    <w:tmpl w:val="A10CF4F2"/>
    <w:lvl w:ilvl="0" w:tplc="A67EDA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DBF7D99"/>
    <w:multiLevelType w:val="hybridMultilevel"/>
    <w:tmpl w:val="91340AE0"/>
    <w:lvl w:ilvl="0" w:tplc="6BCE2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31305F"/>
    <w:multiLevelType w:val="hybridMultilevel"/>
    <w:tmpl w:val="4276FC0C"/>
    <w:lvl w:ilvl="0" w:tplc="568EECF2">
      <w:start w:val="4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7967CFA"/>
    <w:multiLevelType w:val="hybridMultilevel"/>
    <w:tmpl w:val="A0D80AE0"/>
    <w:lvl w:ilvl="0" w:tplc="2A6A718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9796FD1"/>
    <w:multiLevelType w:val="hybridMultilevel"/>
    <w:tmpl w:val="7EC24DF2"/>
    <w:lvl w:ilvl="0" w:tplc="568EEC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7CE18D4"/>
    <w:multiLevelType w:val="hybridMultilevel"/>
    <w:tmpl w:val="7EC24DF2"/>
    <w:lvl w:ilvl="0" w:tplc="568EEC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3106AE5"/>
    <w:multiLevelType w:val="hybridMultilevel"/>
    <w:tmpl w:val="7EC24DF2"/>
    <w:lvl w:ilvl="0" w:tplc="568EECF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51"/>
    <w:rsid w:val="00015436"/>
    <w:rsid w:val="00015900"/>
    <w:rsid w:val="000205C8"/>
    <w:rsid w:val="00024F34"/>
    <w:rsid w:val="00044851"/>
    <w:rsid w:val="0005236B"/>
    <w:rsid w:val="0005746B"/>
    <w:rsid w:val="000731AB"/>
    <w:rsid w:val="00074E41"/>
    <w:rsid w:val="00085826"/>
    <w:rsid w:val="00095F62"/>
    <w:rsid w:val="000A2EAF"/>
    <w:rsid w:val="000B13F6"/>
    <w:rsid w:val="000D7615"/>
    <w:rsid w:val="000E3E81"/>
    <w:rsid w:val="000F25CF"/>
    <w:rsid w:val="000F68D1"/>
    <w:rsid w:val="0010147C"/>
    <w:rsid w:val="0011228B"/>
    <w:rsid w:val="00114DEB"/>
    <w:rsid w:val="00132A5B"/>
    <w:rsid w:val="00136C55"/>
    <w:rsid w:val="0013786E"/>
    <w:rsid w:val="0014185A"/>
    <w:rsid w:val="001446F4"/>
    <w:rsid w:val="00144A0F"/>
    <w:rsid w:val="00146E4C"/>
    <w:rsid w:val="001504F8"/>
    <w:rsid w:val="00160AFA"/>
    <w:rsid w:val="00164320"/>
    <w:rsid w:val="00175D89"/>
    <w:rsid w:val="001A4FBD"/>
    <w:rsid w:val="001C179D"/>
    <w:rsid w:val="001C2DA5"/>
    <w:rsid w:val="001C5DD4"/>
    <w:rsid w:val="001E1DDA"/>
    <w:rsid w:val="001E62CC"/>
    <w:rsid w:val="001F7280"/>
    <w:rsid w:val="00205888"/>
    <w:rsid w:val="00240606"/>
    <w:rsid w:val="00256255"/>
    <w:rsid w:val="002700BA"/>
    <w:rsid w:val="00275BDE"/>
    <w:rsid w:val="00275F16"/>
    <w:rsid w:val="00280ACA"/>
    <w:rsid w:val="002A0F49"/>
    <w:rsid w:val="002A6FF0"/>
    <w:rsid w:val="002B1185"/>
    <w:rsid w:val="002B4937"/>
    <w:rsid w:val="002D5408"/>
    <w:rsid w:val="002E574F"/>
    <w:rsid w:val="00302E8F"/>
    <w:rsid w:val="00304280"/>
    <w:rsid w:val="003045D4"/>
    <w:rsid w:val="00323317"/>
    <w:rsid w:val="0033211F"/>
    <w:rsid w:val="00336367"/>
    <w:rsid w:val="00342D84"/>
    <w:rsid w:val="00364041"/>
    <w:rsid w:val="0037792D"/>
    <w:rsid w:val="003A7A58"/>
    <w:rsid w:val="003B7370"/>
    <w:rsid w:val="003C55AD"/>
    <w:rsid w:val="003D23F5"/>
    <w:rsid w:val="003E107E"/>
    <w:rsid w:val="003E3055"/>
    <w:rsid w:val="003E3E8C"/>
    <w:rsid w:val="003E4091"/>
    <w:rsid w:val="003F30EB"/>
    <w:rsid w:val="0040048B"/>
    <w:rsid w:val="00404A67"/>
    <w:rsid w:val="004076A0"/>
    <w:rsid w:val="00421B15"/>
    <w:rsid w:val="004316ED"/>
    <w:rsid w:val="00432D7A"/>
    <w:rsid w:val="00452280"/>
    <w:rsid w:val="0046757E"/>
    <w:rsid w:val="00476BC0"/>
    <w:rsid w:val="0048218B"/>
    <w:rsid w:val="0049330B"/>
    <w:rsid w:val="004950C6"/>
    <w:rsid w:val="00495F91"/>
    <w:rsid w:val="004A2471"/>
    <w:rsid w:val="004A3E48"/>
    <w:rsid w:val="004B1FE6"/>
    <w:rsid w:val="004B4361"/>
    <w:rsid w:val="004B5215"/>
    <w:rsid w:val="004C07A9"/>
    <w:rsid w:val="004D413B"/>
    <w:rsid w:val="004E54E0"/>
    <w:rsid w:val="004F6462"/>
    <w:rsid w:val="00502CE7"/>
    <w:rsid w:val="00504F7A"/>
    <w:rsid w:val="0052030D"/>
    <w:rsid w:val="0054539E"/>
    <w:rsid w:val="00554EA6"/>
    <w:rsid w:val="00555AE8"/>
    <w:rsid w:val="005765E4"/>
    <w:rsid w:val="00577208"/>
    <w:rsid w:val="00590D15"/>
    <w:rsid w:val="00591BF1"/>
    <w:rsid w:val="00597023"/>
    <w:rsid w:val="005A1495"/>
    <w:rsid w:val="005A273B"/>
    <w:rsid w:val="005D5A7F"/>
    <w:rsid w:val="005D7A54"/>
    <w:rsid w:val="005D7CB7"/>
    <w:rsid w:val="005E0898"/>
    <w:rsid w:val="005F3773"/>
    <w:rsid w:val="00616BC6"/>
    <w:rsid w:val="00621466"/>
    <w:rsid w:val="0063107D"/>
    <w:rsid w:val="00632AF4"/>
    <w:rsid w:val="00653381"/>
    <w:rsid w:val="0066111E"/>
    <w:rsid w:val="00662247"/>
    <w:rsid w:val="006A290B"/>
    <w:rsid w:val="006B4650"/>
    <w:rsid w:val="006B5D10"/>
    <w:rsid w:val="006C2A87"/>
    <w:rsid w:val="006C6EC6"/>
    <w:rsid w:val="006D32FF"/>
    <w:rsid w:val="006D3EBC"/>
    <w:rsid w:val="006D45A6"/>
    <w:rsid w:val="006D5963"/>
    <w:rsid w:val="006F4548"/>
    <w:rsid w:val="006F738F"/>
    <w:rsid w:val="00700320"/>
    <w:rsid w:val="00701AF2"/>
    <w:rsid w:val="00717935"/>
    <w:rsid w:val="0072033E"/>
    <w:rsid w:val="00722542"/>
    <w:rsid w:val="00722981"/>
    <w:rsid w:val="00724D87"/>
    <w:rsid w:val="0072520D"/>
    <w:rsid w:val="0072604B"/>
    <w:rsid w:val="0073584C"/>
    <w:rsid w:val="00760ED7"/>
    <w:rsid w:val="0077505F"/>
    <w:rsid w:val="00783B5F"/>
    <w:rsid w:val="007A39AE"/>
    <w:rsid w:val="007B455C"/>
    <w:rsid w:val="007C4049"/>
    <w:rsid w:val="007E0462"/>
    <w:rsid w:val="007F6820"/>
    <w:rsid w:val="007F70D4"/>
    <w:rsid w:val="00800BB9"/>
    <w:rsid w:val="00820AA2"/>
    <w:rsid w:val="00831480"/>
    <w:rsid w:val="00841B17"/>
    <w:rsid w:val="00853178"/>
    <w:rsid w:val="00870339"/>
    <w:rsid w:val="00870E89"/>
    <w:rsid w:val="00876033"/>
    <w:rsid w:val="00881B65"/>
    <w:rsid w:val="00890222"/>
    <w:rsid w:val="008B3D4F"/>
    <w:rsid w:val="008D5D77"/>
    <w:rsid w:val="008D7815"/>
    <w:rsid w:val="008E2059"/>
    <w:rsid w:val="008E2F04"/>
    <w:rsid w:val="008E49FA"/>
    <w:rsid w:val="008F49C5"/>
    <w:rsid w:val="008F578E"/>
    <w:rsid w:val="00923D9F"/>
    <w:rsid w:val="009319EB"/>
    <w:rsid w:val="00931FCC"/>
    <w:rsid w:val="00936212"/>
    <w:rsid w:val="009376FF"/>
    <w:rsid w:val="009677E1"/>
    <w:rsid w:val="00983E66"/>
    <w:rsid w:val="00984A04"/>
    <w:rsid w:val="009949ED"/>
    <w:rsid w:val="009A0148"/>
    <w:rsid w:val="009C6B82"/>
    <w:rsid w:val="009D4AED"/>
    <w:rsid w:val="009D5D19"/>
    <w:rsid w:val="009E1C4D"/>
    <w:rsid w:val="009F2262"/>
    <w:rsid w:val="009F70B3"/>
    <w:rsid w:val="00A13383"/>
    <w:rsid w:val="00A16034"/>
    <w:rsid w:val="00A41C5E"/>
    <w:rsid w:val="00A60B89"/>
    <w:rsid w:val="00A624F9"/>
    <w:rsid w:val="00A738C1"/>
    <w:rsid w:val="00A73C1A"/>
    <w:rsid w:val="00A83003"/>
    <w:rsid w:val="00A86A6A"/>
    <w:rsid w:val="00A86E4C"/>
    <w:rsid w:val="00A900CF"/>
    <w:rsid w:val="00A95840"/>
    <w:rsid w:val="00AA4EEB"/>
    <w:rsid w:val="00AA56A0"/>
    <w:rsid w:val="00AB1B0E"/>
    <w:rsid w:val="00AB3A34"/>
    <w:rsid w:val="00AC570A"/>
    <w:rsid w:val="00B37B5A"/>
    <w:rsid w:val="00B54203"/>
    <w:rsid w:val="00B57304"/>
    <w:rsid w:val="00B618DA"/>
    <w:rsid w:val="00B62689"/>
    <w:rsid w:val="00B905C9"/>
    <w:rsid w:val="00B909C2"/>
    <w:rsid w:val="00B912ED"/>
    <w:rsid w:val="00BA0CBD"/>
    <w:rsid w:val="00BB3421"/>
    <w:rsid w:val="00BC1318"/>
    <w:rsid w:val="00BD03EB"/>
    <w:rsid w:val="00BD6D79"/>
    <w:rsid w:val="00BF4F4F"/>
    <w:rsid w:val="00BF6411"/>
    <w:rsid w:val="00C00AEA"/>
    <w:rsid w:val="00C11DE8"/>
    <w:rsid w:val="00C20919"/>
    <w:rsid w:val="00C304F8"/>
    <w:rsid w:val="00C36B6F"/>
    <w:rsid w:val="00C52066"/>
    <w:rsid w:val="00C52DAD"/>
    <w:rsid w:val="00C54D57"/>
    <w:rsid w:val="00C62FCF"/>
    <w:rsid w:val="00C633DD"/>
    <w:rsid w:val="00C86C1C"/>
    <w:rsid w:val="00C97D46"/>
    <w:rsid w:val="00CA62B1"/>
    <w:rsid w:val="00CB5CEA"/>
    <w:rsid w:val="00CC4599"/>
    <w:rsid w:val="00CC5D74"/>
    <w:rsid w:val="00CC78BD"/>
    <w:rsid w:val="00CE65E2"/>
    <w:rsid w:val="00CF238A"/>
    <w:rsid w:val="00D03EDB"/>
    <w:rsid w:val="00D11C16"/>
    <w:rsid w:val="00D140D6"/>
    <w:rsid w:val="00D432A5"/>
    <w:rsid w:val="00D50DDB"/>
    <w:rsid w:val="00D817A1"/>
    <w:rsid w:val="00D901CF"/>
    <w:rsid w:val="00D93927"/>
    <w:rsid w:val="00DA1DCA"/>
    <w:rsid w:val="00DA6EA0"/>
    <w:rsid w:val="00DB48E9"/>
    <w:rsid w:val="00DD12F5"/>
    <w:rsid w:val="00E04883"/>
    <w:rsid w:val="00E1219E"/>
    <w:rsid w:val="00E237B5"/>
    <w:rsid w:val="00E3568C"/>
    <w:rsid w:val="00E41F72"/>
    <w:rsid w:val="00E510AD"/>
    <w:rsid w:val="00E6174A"/>
    <w:rsid w:val="00E618B1"/>
    <w:rsid w:val="00E6785B"/>
    <w:rsid w:val="00E81083"/>
    <w:rsid w:val="00E83A13"/>
    <w:rsid w:val="00E95150"/>
    <w:rsid w:val="00E96768"/>
    <w:rsid w:val="00EB6C56"/>
    <w:rsid w:val="00EB6D52"/>
    <w:rsid w:val="00EC3E2A"/>
    <w:rsid w:val="00EE59BC"/>
    <w:rsid w:val="00EE6EAE"/>
    <w:rsid w:val="00F10231"/>
    <w:rsid w:val="00F118F5"/>
    <w:rsid w:val="00F23465"/>
    <w:rsid w:val="00F2750F"/>
    <w:rsid w:val="00F76047"/>
    <w:rsid w:val="00F7784D"/>
    <w:rsid w:val="00FA0C26"/>
    <w:rsid w:val="00FB0640"/>
    <w:rsid w:val="00FC3A46"/>
    <w:rsid w:val="00FD7245"/>
    <w:rsid w:val="00FE3906"/>
    <w:rsid w:val="00FE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6A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อักขระ อักขระ อักขระ"/>
    <w:basedOn w:val="a"/>
    <w:rsid w:val="00044851"/>
    <w:rPr>
      <w:rFonts w:ascii="Angsana New" w:eastAsia="Cordia New" w:hAnsi="Angsana New"/>
      <w:sz w:val="32"/>
      <w:szCs w:val="32"/>
      <w:lang w:eastAsia="zh-CN"/>
    </w:rPr>
  </w:style>
  <w:style w:type="paragraph" w:styleId="a3">
    <w:name w:val="header"/>
    <w:basedOn w:val="a"/>
    <w:link w:val="a4"/>
    <w:uiPriority w:val="99"/>
    <w:rsid w:val="00E41F7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41F72"/>
  </w:style>
  <w:style w:type="paragraph" w:styleId="a6">
    <w:name w:val="footer"/>
    <w:basedOn w:val="a"/>
    <w:link w:val="a7"/>
    <w:rsid w:val="005E089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5E0898"/>
    <w:rPr>
      <w:sz w:val="24"/>
      <w:szCs w:val="28"/>
    </w:rPr>
  </w:style>
  <w:style w:type="paragraph" w:customStyle="1" w:styleId="Default">
    <w:name w:val="Default"/>
    <w:rsid w:val="00A83003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323317"/>
    <w:rPr>
      <w:sz w:val="24"/>
      <w:szCs w:val="28"/>
    </w:rPr>
  </w:style>
  <w:style w:type="paragraph" w:styleId="a8">
    <w:name w:val="Normal (Web)"/>
    <w:basedOn w:val="a"/>
    <w:uiPriority w:val="99"/>
    <w:unhideWhenUsed/>
    <w:rsid w:val="00881B65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9">
    <w:name w:val="No Spacing"/>
    <w:uiPriority w:val="1"/>
    <w:qFormat/>
    <w:rsid w:val="004316ED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6A0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อักขระ อักขระ อักขระ"/>
    <w:basedOn w:val="a"/>
    <w:rsid w:val="00044851"/>
    <w:rPr>
      <w:rFonts w:ascii="Angsana New" w:eastAsia="Cordia New" w:hAnsi="Angsana New"/>
      <w:sz w:val="32"/>
      <w:szCs w:val="32"/>
      <w:lang w:eastAsia="zh-CN"/>
    </w:rPr>
  </w:style>
  <w:style w:type="paragraph" w:styleId="a3">
    <w:name w:val="header"/>
    <w:basedOn w:val="a"/>
    <w:link w:val="a4"/>
    <w:uiPriority w:val="99"/>
    <w:rsid w:val="00E41F72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41F72"/>
  </w:style>
  <w:style w:type="paragraph" w:styleId="a6">
    <w:name w:val="footer"/>
    <w:basedOn w:val="a"/>
    <w:link w:val="a7"/>
    <w:rsid w:val="005E0898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rsid w:val="005E0898"/>
    <w:rPr>
      <w:sz w:val="24"/>
      <w:szCs w:val="28"/>
    </w:rPr>
  </w:style>
  <w:style w:type="paragraph" w:customStyle="1" w:styleId="Default">
    <w:name w:val="Default"/>
    <w:rsid w:val="00A83003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customStyle="1" w:styleId="a4">
    <w:name w:val="หัวกระดาษ อักขระ"/>
    <w:link w:val="a3"/>
    <w:uiPriority w:val="99"/>
    <w:rsid w:val="00323317"/>
    <w:rPr>
      <w:sz w:val="24"/>
      <w:szCs w:val="28"/>
    </w:rPr>
  </w:style>
  <w:style w:type="paragraph" w:styleId="a8">
    <w:name w:val="Normal (Web)"/>
    <w:basedOn w:val="a"/>
    <w:uiPriority w:val="99"/>
    <w:unhideWhenUsed/>
    <w:rsid w:val="00881B65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styleId="a9">
    <w:name w:val="No Spacing"/>
    <w:uiPriority w:val="1"/>
    <w:qFormat/>
    <w:rsid w:val="004316ED"/>
    <w:rPr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ชื่อเรื่อง</vt:lpstr>
      <vt:lpstr>ชื่อเรื่อง</vt:lpstr>
    </vt:vector>
  </TitlesOfParts>
  <Company>Microsoft Corporation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ชื่อเรื่อง</dc:title>
  <dc:creator>acer</dc:creator>
  <cp:lastModifiedBy>สมบูรณ์ วันยะนาพร</cp:lastModifiedBy>
  <cp:revision>2</cp:revision>
  <cp:lastPrinted>2019-02-19T17:18:00Z</cp:lastPrinted>
  <dcterms:created xsi:type="dcterms:W3CDTF">2020-10-21T03:49:00Z</dcterms:created>
  <dcterms:modified xsi:type="dcterms:W3CDTF">2020-10-21T03:49:00Z</dcterms:modified>
</cp:coreProperties>
</file>