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F494" w14:textId="77777777" w:rsidR="00D73039" w:rsidRDefault="00D73039" w:rsidP="00D73039">
      <w:pPr>
        <w:spacing w:after="0" w:line="240" w:lineRule="auto"/>
        <w:jc w:val="center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</w:p>
    <w:p w14:paraId="05619AFA" w14:textId="5F5DBF18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แผนพัฒนาคุณภาพการศึกษา</w:t>
      </w:r>
    </w:p>
    <w:p w14:paraId="1AB97A1D" w14:textId="2CBC5461" w:rsidR="00D73039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ตามผลการทดสอบทางการศึกษาระดับชาติขั้นพื้นฐาน 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t>(O-NET)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81CD1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="00F81C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ประจำปีงบประมาณ 2566</w:t>
      </w:r>
      <w:r w:rsidR="007F1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กลุ่มสาระการเรียนรู้.................................</w:t>
      </w:r>
      <w:r w:rsidR="007E513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59D064DC" w14:textId="4A6BBB6A" w:rsidR="007E513F" w:rsidRDefault="007E513F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ชั้น .........................</w:t>
      </w:r>
    </w:p>
    <w:p w14:paraId="588E758A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C400227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E9F75E5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67AC966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F8D4DF5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AF48C3E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2B4F101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28E7BF9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F36B34E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089ABD9" w14:textId="77777777" w:rsidR="00D73039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C928F0D" w14:textId="77777777" w:rsidR="00D73039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D86E33A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AC80B80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76E08C2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35303D2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โรงเรียน</w:t>
      </w:r>
    </w:p>
    <w:p w14:paraId="32C6672E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0712C07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0B2B3A1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2A1EBFA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8E6958D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103F524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FE016AB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2D2833D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101868A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2932BA2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2FDB4FA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A14AD77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สำนักงานเขตพื้นที่การศึกษาประถมศึกษาอุตรดิตถ์ เขต 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t>1</w:t>
      </w:r>
    </w:p>
    <w:p w14:paraId="064F957C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สำนักงานคณะกรรมการการศึกษาขั้นพื้นฐาน</w:t>
      </w:r>
    </w:p>
    <w:p w14:paraId="36267536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กระทรวงศึกษาธิการ</w:t>
      </w:r>
    </w:p>
    <w:p w14:paraId="7C6B772C" w14:textId="7D4BAB14" w:rsidR="00D73039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AEF0BE2" w14:textId="1FA7D36A" w:rsidR="00D73039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4665C15" w14:textId="65E74B8C" w:rsidR="00D73039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54A235B" w14:textId="383B50AC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br/>
      </w:r>
    </w:p>
    <w:p w14:paraId="41C7DC07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คำนำ</w:t>
      </w:r>
    </w:p>
    <w:p w14:paraId="2B50DAED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7EB7C87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0153D5C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9DF9EA1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2D566C6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FD48AB3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7D9EDE3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E87F6DC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115FDC9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3B5D3C6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18A1EE8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AD08B29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D779EC7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1130DEF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30A7B44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427B9B2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30B9AE9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F42ADCC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C1213B9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C8B64EB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AAB547F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9D59722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213A4BB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6A3684F" w14:textId="56929EA4" w:rsidR="00D73039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1DCD058" w14:textId="1F31A6D9" w:rsidR="00D73039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EDA955E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5E57864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F485810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5673F71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4F9C5E3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D298EA0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E515F07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2B74D4A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D1CB6C5" w14:textId="7777777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19C87D2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สารบัญ</w:t>
      </w:r>
    </w:p>
    <w:p w14:paraId="4D13757B" w14:textId="77777777" w:rsidR="00D73039" w:rsidRPr="007D63C7" w:rsidRDefault="00D73039" w:rsidP="00D73039">
      <w:pPr>
        <w:tabs>
          <w:tab w:val="right" w:pos="8505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หน้า</w:t>
      </w:r>
    </w:p>
    <w:p w14:paraId="7E8EC2A0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1 บ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ทนำ</w:t>
      </w:r>
    </w:p>
    <w:p w14:paraId="45CD7740" w14:textId="77777777" w:rsidR="00D73039" w:rsidRPr="007D63C7" w:rsidRDefault="00D73039" w:rsidP="00D73039">
      <w:pPr>
        <w:pStyle w:val="a3"/>
        <w:numPr>
          <w:ilvl w:val="0"/>
          <w:numId w:val="1"/>
        </w:numPr>
        <w:tabs>
          <w:tab w:val="left" w:pos="851"/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ข้อมูลพื้นฐานของโรงเรียน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14:paraId="7664A74A" w14:textId="77777777" w:rsidR="00D73039" w:rsidRPr="007D63C7" w:rsidRDefault="00D73039" w:rsidP="00D73039">
      <w:pPr>
        <w:pStyle w:val="a3"/>
        <w:numPr>
          <w:ilvl w:val="0"/>
          <w:numId w:val="1"/>
        </w:numPr>
        <w:tabs>
          <w:tab w:val="left" w:pos="851"/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ข้อมูลนักเรียน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</w:p>
    <w:p w14:paraId="647D42D0" w14:textId="305A0F46" w:rsidR="00D73039" w:rsidRPr="007D63C7" w:rsidRDefault="00D73039" w:rsidP="00D73039">
      <w:pPr>
        <w:tabs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2 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ผลการประเมินนักเรียนระดับชาติ</w:t>
      </w:r>
      <w:r w:rsidR="00C912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0B7F2B59" w14:textId="2D4D57CE" w:rsidR="00D73039" w:rsidRPr="00F63504" w:rsidRDefault="00F63504" w:rsidP="00F63504">
      <w:pPr>
        <w:tabs>
          <w:tab w:val="left" w:pos="851"/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73039" w:rsidRPr="00F635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การวิเคราะห์ผลการทดสอบทางการศึกษาระดับชาติขั้นพื้นฐาน </w:t>
      </w:r>
      <w:r w:rsidR="00D73039" w:rsidRPr="00F63504">
        <w:rPr>
          <w:rFonts w:ascii="TH SarabunPSK" w:hAnsi="TH SarabunPSK" w:cs="TH SarabunPSK" w:hint="cs"/>
          <w:color w:val="000000" w:themeColor="text1"/>
          <w:sz w:val="32"/>
          <w:szCs w:val="32"/>
        </w:rPr>
        <w:t>(O-NET)</w:t>
      </w:r>
      <w:r w:rsidR="00D73039" w:rsidRPr="00F635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28AEAF07" w14:textId="77777777" w:rsidR="00D73039" w:rsidRPr="007D63C7" w:rsidRDefault="00D73039" w:rsidP="00F63504">
      <w:pPr>
        <w:tabs>
          <w:tab w:val="left" w:pos="851"/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3 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การนำผลการประเมินไปใช้พัฒนาคุณภาพการศึกษา</w:t>
      </w:r>
    </w:p>
    <w:p w14:paraId="7DD34078" w14:textId="4FC39D3D" w:rsidR="00D73039" w:rsidRPr="00F63504" w:rsidRDefault="00F63504" w:rsidP="00F63504">
      <w:pPr>
        <w:tabs>
          <w:tab w:val="left" w:pos="851"/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73039" w:rsidRPr="00F635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แผนการพัฒนาผลการทดสอบทางการศึกษาระดับชาติขั้นพื้นฐาน </w:t>
      </w:r>
      <w:r w:rsidR="00D73039" w:rsidRPr="00F63504">
        <w:rPr>
          <w:rFonts w:ascii="TH SarabunPSK" w:hAnsi="TH SarabunPSK" w:cs="TH SarabunPSK" w:hint="cs"/>
          <w:color w:val="000000" w:themeColor="text1"/>
          <w:sz w:val="32"/>
          <w:szCs w:val="32"/>
        </w:rPr>
        <w:t>(O-NET)</w:t>
      </w:r>
      <w:r w:rsidR="00D73039" w:rsidRPr="00F635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6C83B218" w14:textId="77777777" w:rsidR="00D73039" w:rsidRPr="00CB17FC" w:rsidRDefault="00D73039" w:rsidP="00F63504">
      <w:pPr>
        <w:tabs>
          <w:tab w:val="left" w:pos="851"/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</w:p>
    <w:p w14:paraId="13543F67" w14:textId="77777777" w:rsidR="00D73039" w:rsidRPr="007D63C7" w:rsidRDefault="00D73039" w:rsidP="00F63504">
      <w:pPr>
        <w:tabs>
          <w:tab w:val="left" w:pos="851"/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ภาคผนวก</w:t>
      </w:r>
    </w:p>
    <w:p w14:paraId="22110F7D" w14:textId="77777777" w:rsidR="00D73039" w:rsidRPr="007D63C7" w:rsidRDefault="00D73039" w:rsidP="00F63504">
      <w:pPr>
        <w:pStyle w:val="a3"/>
        <w:numPr>
          <w:ilvl w:val="0"/>
          <w:numId w:val="5"/>
        </w:numPr>
        <w:tabs>
          <w:tab w:val="left" w:pos="851"/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คำสั่งแต่งตั้งคณะทำงาน จัดทำแผนพัฒนาคุณภาพการศึกษา</w:t>
      </w:r>
    </w:p>
    <w:p w14:paraId="038BE350" w14:textId="77777777" w:rsidR="00D73039" w:rsidRPr="007D63C7" w:rsidRDefault="00D73039" w:rsidP="00F63504">
      <w:pPr>
        <w:pStyle w:val="a3"/>
        <w:numPr>
          <w:ilvl w:val="0"/>
          <w:numId w:val="5"/>
        </w:numPr>
        <w:tabs>
          <w:tab w:val="left" w:pos="851"/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อื่น ๆ</w:t>
      </w:r>
    </w:p>
    <w:p w14:paraId="289C30AE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0B045B08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4124F0E3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14:paraId="413A0A09" w14:textId="77777777" w:rsidR="00D73039" w:rsidRPr="007D63C7" w:rsidRDefault="00D73039" w:rsidP="00D7303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A9FBF61" w14:textId="7777777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br w:type="page"/>
      </w:r>
    </w:p>
    <w:p w14:paraId="0D7DCA5A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ส่วนที่ 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1 </w:t>
      </w:r>
    </w:p>
    <w:p w14:paraId="2DC89791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บ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ทนำ</w:t>
      </w:r>
    </w:p>
    <w:p w14:paraId="036B6A59" w14:textId="0787065C" w:rsidR="00D73039" w:rsidRPr="00A73F97" w:rsidRDefault="00A73F97" w:rsidP="00A73F97">
      <w:pPr>
        <w:tabs>
          <w:tab w:val="left" w:pos="851"/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1. </w:t>
      </w:r>
      <w:r w:rsidR="00D73039" w:rsidRPr="00A73F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ข้อมูลพื้นฐานของโรงเรียน</w:t>
      </w:r>
    </w:p>
    <w:p w14:paraId="4ADB958C" w14:textId="31F38303" w:rsidR="00D73039" w:rsidRPr="007D63C7" w:rsidRDefault="00D73039" w:rsidP="00D73039">
      <w:pPr>
        <w:tabs>
          <w:tab w:val="left" w:pos="851"/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14:paraId="6E0E6900" w14:textId="77777777" w:rsidR="00D73039" w:rsidRPr="007D63C7" w:rsidRDefault="00D73039" w:rsidP="00D73039">
      <w:pPr>
        <w:tabs>
          <w:tab w:val="left" w:pos="851"/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9DF19AA" w14:textId="26029AF3" w:rsidR="00D73039" w:rsidRPr="00A73F97" w:rsidRDefault="00A73F97" w:rsidP="00A73F97">
      <w:pPr>
        <w:tabs>
          <w:tab w:val="left" w:pos="851"/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2. </w:t>
      </w:r>
      <w:r w:rsidR="00D73039" w:rsidRPr="00A73F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ข้อมูลนักเรียน</w:t>
      </w:r>
      <w:r w:rsidR="00722F9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ชั้น</w:t>
      </w:r>
      <w:r w:rsidR="007E513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</w:t>
      </w:r>
      <w:r w:rsidRPr="00A73F9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A73F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ปีการศึกษา 2565</w:t>
      </w:r>
    </w:p>
    <w:tbl>
      <w:tblPr>
        <w:tblStyle w:val="a4"/>
        <w:tblW w:w="6379" w:type="dxa"/>
        <w:tblInd w:w="1271" w:type="dxa"/>
        <w:tblLook w:val="04A0" w:firstRow="1" w:lastRow="0" w:firstColumn="1" w:lastColumn="0" w:noHBand="0" w:noVBand="1"/>
      </w:tblPr>
      <w:tblGrid>
        <w:gridCol w:w="567"/>
        <w:gridCol w:w="5812"/>
      </w:tblGrid>
      <w:tr w:rsidR="00A73F97" w:rsidRPr="003F7C4F" w14:paraId="25522AAE" w14:textId="77777777" w:rsidTr="00A73F97">
        <w:tc>
          <w:tcPr>
            <w:tcW w:w="567" w:type="dxa"/>
          </w:tcPr>
          <w:p w14:paraId="1B03630E" w14:textId="2A44771B" w:rsidR="00A73F97" w:rsidRPr="003F7C4F" w:rsidRDefault="00A73F97" w:rsidP="003F7C4F">
            <w:pPr>
              <w:tabs>
                <w:tab w:val="left" w:pos="851"/>
                <w:tab w:val="right" w:pos="836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5812" w:type="dxa"/>
          </w:tcPr>
          <w:p w14:paraId="7FA7518D" w14:textId="76AB0C4A" w:rsidR="00A73F97" w:rsidRPr="003F7C4F" w:rsidRDefault="00A73F97" w:rsidP="003F7C4F">
            <w:pPr>
              <w:tabs>
                <w:tab w:val="left" w:pos="851"/>
                <w:tab w:val="right" w:pos="836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F7C4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</w:t>
            </w:r>
          </w:p>
        </w:tc>
      </w:tr>
      <w:tr w:rsidR="00A73F97" w:rsidRPr="007D63C7" w14:paraId="0BC89828" w14:textId="77777777" w:rsidTr="00A73F97">
        <w:tc>
          <w:tcPr>
            <w:tcW w:w="567" w:type="dxa"/>
          </w:tcPr>
          <w:p w14:paraId="080B64E6" w14:textId="77777777" w:rsidR="00A73F97" w:rsidRPr="007D63C7" w:rsidRDefault="00A73F97" w:rsidP="00D73039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7CF2C4CB" w14:textId="1EC50988" w:rsidR="00A73F97" w:rsidRPr="007D63C7" w:rsidRDefault="00A73F97" w:rsidP="00D73039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A73F97" w:rsidRPr="007D63C7" w14:paraId="76F4367B" w14:textId="77777777" w:rsidTr="00A73F97">
        <w:tc>
          <w:tcPr>
            <w:tcW w:w="567" w:type="dxa"/>
          </w:tcPr>
          <w:p w14:paraId="6E5E4972" w14:textId="77777777" w:rsidR="00A73F97" w:rsidRPr="007D63C7" w:rsidRDefault="00A73F97" w:rsidP="00D73039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5C3C1A38" w14:textId="2FA2D967" w:rsidR="00A73F97" w:rsidRPr="007D63C7" w:rsidRDefault="00A73F97" w:rsidP="00D73039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73F97" w:rsidRPr="007D63C7" w14:paraId="0425ADBF" w14:textId="77777777" w:rsidTr="00A73F97">
        <w:tc>
          <w:tcPr>
            <w:tcW w:w="567" w:type="dxa"/>
          </w:tcPr>
          <w:p w14:paraId="20CDFA23" w14:textId="77777777" w:rsidR="00A73F97" w:rsidRPr="007D63C7" w:rsidRDefault="00A73F97" w:rsidP="00D73039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11DB12BC" w14:textId="157B1FC2" w:rsidR="00A73F97" w:rsidRPr="007D63C7" w:rsidRDefault="00A73F97" w:rsidP="00D73039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73F97" w:rsidRPr="007D63C7" w14:paraId="103DB930" w14:textId="77777777" w:rsidTr="00A73F97">
        <w:tc>
          <w:tcPr>
            <w:tcW w:w="567" w:type="dxa"/>
          </w:tcPr>
          <w:p w14:paraId="62404AF9" w14:textId="77777777" w:rsidR="00A73F97" w:rsidRPr="007D63C7" w:rsidRDefault="00A73F97" w:rsidP="00D73039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34871802" w14:textId="2F7E1910" w:rsidR="00A73F97" w:rsidRPr="007D63C7" w:rsidRDefault="00A73F97" w:rsidP="00D73039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73F97" w:rsidRPr="007D63C7" w14:paraId="7FD5F8E9" w14:textId="77777777" w:rsidTr="00A73F97">
        <w:tc>
          <w:tcPr>
            <w:tcW w:w="567" w:type="dxa"/>
          </w:tcPr>
          <w:p w14:paraId="7EBB3B2A" w14:textId="77777777" w:rsidR="00A73F97" w:rsidRPr="007D63C7" w:rsidRDefault="00A73F97" w:rsidP="00D73039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2AF61857" w14:textId="13944E83" w:rsidR="00A73F97" w:rsidRPr="007D63C7" w:rsidRDefault="00A73F97" w:rsidP="00D73039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73F97" w:rsidRPr="007D63C7" w14:paraId="75632825" w14:textId="77777777" w:rsidTr="00A73F97">
        <w:tc>
          <w:tcPr>
            <w:tcW w:w="567" w:type="dxa"/>
          </w:tcPr>
          <w:p w14:paraId="6DA92F4C" w14:textId="77777777" w:rsidR="00A73F97" w:rsidRPr="007D63C7" w:rsidRDefault="00A73F97" w:rsidP="00D73039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4EBAF1FD" w14:textId="3B94A6F2" w:rsidR="00A73F97" w:rsidRPr="007D63C7" w:rsidRDefault="00A73F97" w:rsidP="00D73039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EBF9D6C" w14:textId="77777777" w:rsidR="00A73F97" w:rsidRDefault="00A73F97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8072542" w14:textId="1EF7432F" w:rsidR="00A73F97" w:rsidRPr="00A73F97" w:rsidRDefault="00A73F97" w:rsidP="00A73F97">
      <w:pPr>
        <w:tabs>
          <w:tab w:val="left" w:pos="851"/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3. </w:t>
      </w:r>
      <w:r w:rsidRPr="00A73F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ข้อมูล</w:t>
      </w:r>
      <w:r w:rsidR="00722F95" w:rsidRPr="00A73F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นักเรียน</w:t>
      </w:r>
      <w:r w:rsidR="00722F9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ชั้น</w:t>
      </w:r>
      <w:r w:rsidR="007E513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</w:t>
      </w:r>
      <w:r w:rsidR="00722F95" w:rsidRPr="00A73F9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A73F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ปีการศึกษา 256</w:t>
      </w:r>
      <w:r w:rsidR="00CB044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</w:p>
    <w:tbl>
      <w:tblPr>
        <w:tblStyle w:val="a4"/>
        <w:tblW w:w="6379" w:type="dxa"/>
        <w:tblInd w:w="1271" w:type="dxa"/>
        <w:tblLook w:val="04A0" w:firstRow="1" w:lastRow="0" w:firstColumn="1" w:lastColumn="0" w:noHBand="0" w:noVBand="1"/>
      </w:tblPr>
      <w:tblGrid>
        <w:gridCol w:w="567"/>
        <w:gridCol w:w="5812"/>
      </w:tblGrid>
      <w:tr w:rsidR="00A73F97" w:rsidRPr="003F7C4F" w14:paraId="58AF0BC5" w14:textId="77777777" w:rsidTr="00785342">
        <w:tc>
          <w:tcPr>
            <w:tcW w:w="567" w:type="dxa"/>
          </w:tcPr>
          <w:p w14:paraId="652D138A" w14:textId="77777777" w:rsidR="00A73F97" w:rsidRPr="003F7C4F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5812" w:type="dxa"/>
          </w:tcPr>
          <w:p w14:paraId="0D5388AD" w14:textId="77777777" w:rsidR="00A73F97" w:rsidRPr="003F7C4F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F7C4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</w:t>
            </w:r>
          </w:p>
        </w:tc>
      </w:tr>
      <w:tr w:rsidR="00A73F97" w:rsidRPr="007D63C7" w14:paraId="2838A68D" w14:textId="77777777" w:rsidTr="00785342">
        <w:tc>
          <w:tcPr>
            <w:tcW w:w="567" w:type="dxa"/>
          </w:tcPr>
          <w:p w14:paraId="4E6363E0" w14:textId="77777777" w:rsidR="00A73F97" w:rsidRPr="007D63C7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55FB6403" w14:textId="77777777" w:rsidR="00A73F97" w:rsidRPr="007D63C7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A73F97" w:rsidRPr="007D63C7" w14:paraId="2087CF75" w14:textId="77777777" w:rsidTr="00785342">
        <w:tc>
          <w:tcPr>
            <w:tcW w:w="567" w:type="dxa"/>
          </w:tcPr>
          <w:p w14:paraId="205A3270" w14:textId="77777777" w:rsidR="00A73F97" w:rsidRPr="007D63C7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3F4DA38B" w14:textId="77777777" w:rsidR="00A73F97" w:rsidRPr="007D63C7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73F97" w:rsidRPr="007D63C7" w14:paraId="6ED66B12" w14:textId="77777777" w:rsidTr="00785342">
        <w:tc>
          <w:tcPr>
            <w:tcW w:w="567" w:type="dxa"/>
          </w:tcPr>
          <w:p w14:paraId="152E8BAE" w14:textId="77777777" w:rsidR="00A73F97" w:rsidRPr="007D63C7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35B15353" w14:textId="77777777" w:rsidR="00A73F97" w:rsidRPr="007D63C7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73F97" w:rsidRPr="007D63C7" w14:paraId="0D74006B" w14:textId="77777777" w:rsidTr="00785342">
        <w:tc>
          <w:tcPr>
            <w:tcW w:w="567" w:type="dxa"/>
          </w:tcPr>
          <w:p w14:paraId="32D67C2A" w14:textId="77777777" w:rsidR="00A73F97" w:rsidRPr="007D63C7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69661D04" w14:textId="77777777" w:rsidR="00A73F97" w:rsidRPr="007D63C7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73F97" w:rsidRPr="007D63C7" w14:paraId="61C1FC37" w14:textId="77777777" w:rsidTr="00785342">
        <w:tc>
          <w:tcPr>
            <w:tcW w:w="567" w:type="dxa"/>
          </w:tcPr>
          <w:p w14:paraId="3640B3CE" w14:textId="77777777" w:rsidR="00A73F97" w:rsidRPr="007D63C7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6B3EC2BF" w14:textId="77777777" w:rsidR="00A73F97" w:rsidRPr="007D63C7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73F97" w:rsidRPr="007D63C7" w14:paraId="6FD64DF4" w14:textId="77777777" w:rsidTr="00785342">
        <w:tc>
          <w:tcPr>
            <w:tcW w:w="567" w:type="dxa"/>
          </w:tcPr>
          <w:p w14:paraId="69F5BA4C" w14:textId="77777777" w:rsidR="00A73F97" w:rsidRPr="007D63C7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12F8DA2B" w14:textId="77777777" w:rsidR="00A73F97" w:rsidRPr="007D63C7" w:rsidRDefault="00A73F97" w:rsidP="00785342">
            <w:pPr>
              <w:tabs>
                <w:tab w:val="left" w:pos="851"/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0B797B89" w14:textId="77777777" w:rsidR="00A73F97" w:rsidRPr="007D63C7" w:rsidRDefault="00A73F97" w:rsidP="00A73F9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 w:type="page"/>
      </w:r>
    </w:p>
    <w:p w14:paraId="3467FEFF" w14:textId="77777777" w:rsidR="00A73F97" w:rsidRPr="007D63C7" w:rsidRDefault="00A73F97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35A649DF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2 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ผลการประเมินนักเรียนระดับชาติ</w:t>
      </w:r>
    </w:p>
    <w:p w14:paraId="73D555CE" w14:textId="0BB87E02" w:rsidR="00D73039" w:rsidRPr="007D63C7" w:rsidRDefault="00D73039" w:rsidP="00D73039">
      <w:pPr>
        <w:tabs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การวิเคราะห์ผลการทดสอบทางการศึกษาระดับชาติขั้นพื้นฐาน 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t>(O-NET)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ชั้น</w:t>
      </w:r>
      <w:r w:rsidR="007E513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5A49BEC3" w14:textId="788CB6F8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t>1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ผลการทดสอบทางการศึกษาระดับชาติขั้นพื้นฐาน 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t>(O-NET)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ชั้น</w:t>
      </w:r>
      <w:r w:rsidR="007E513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</w:p>
    <w:p w14:paraId="5A2833A7" w14:textId="7777777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จำนวนผู้เข้าสอบ 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= …….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5"/>
        <w:gridCol w:w="1251"/>
        <w:gridCol w:w="956"/>
        <w:gridCol w:w="1053"/>
        <w:gridCol w:w="1116"/>
        <w:gridCol w:w="777"/>
        <w:gridCol w:w="759"/>
        <w:gridCol w:w="930"/>
        <w:gridCol w:w="759"/>
      </w:tblGrid>
      <w:tr w:rsidR="00D73039" w:rsidRPr="007D63C7" w14:paraId="1D5F08FF" w14:textId="77777777" w:rsidTr="00AF5FCE">
        <w:tc>
          <w:tcPr>
            <w:tcW w:w="1415" w:type="dxa"/>
            <w:vMerge w:val="restart"/>
          </w:tcPr>
          <w:p w14:paraId="53526E53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ด้าน</w:t>
            </w:r>
          </w:p>
        </w:tc>
        <w:tc>
          <w:tcPr>
            <w:tcW w:w="2207" w:type="dxa"/>
            <w:gridSpan w:val="2"/>
          </w:tcPr>
          <w:p w14:paraId="1C5F4C22" w14:textId="77777777" w:rsidR="00D73039" w:rsidRPr="007D63C7" w:rsidRDefault="00D73039" w:rsidP="00D730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169" w:type="dxa"/>
            <w:gridSpan w:val="2"/>
          </w:tcPr>
          <w:p w14:paraId="0EF86FFF" w14:textId="77777777" w:rsidR="00D73039" w:rsidRPr="007D63C7" w:rsidRDefault="00D73039" w:rsidP="00D730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เขต</w:t>
            </w:r>
          </w:p>
        </w:tc>
        <w:tc>
          <w:tcPr>
            <w:tcW w:w="1536" w:type="dxa"/>
            <w:gridSpan w:val="2"/>
          </w:tcPr>
          <w:p w14:paraId="6BED5397" w14:textId="77777777" w:rsidR="00D73039" w:rsidRPr="007D63C7" w:rsidRDefault="00D73039" w:rsidP="00D730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สพฐ</w:t>
            </w:r>
            <w:proofErr w:type="spellEnd"/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689" w:type="dxa"/>
            <w:gridSpan w:val="2"/>
          </w:tcPr>
          <w:p w14:paraId="0AACAC6A" w14:textId="77777777" w:rsidR="00D73039" w:rsidRPr="007D63C7" w:rsidRDefault="00D73039" w:rsidP="00D730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ประเทศ</w:t>
            </w:r>
          </w:p>
        </w:tc>
      </w:tr>
      <w:tr w:rsidR="00D73039" w:rsidRPr="007D63C7" w14:paraId="1842269D" w14:textId="77777777" w:rsidTr="00AF5FCE">
        <w:tc>
          <w:tcPr>
            <w:tcW w:w="1415" w:type="dxa"/>
            <w:vMerge/>
          </w:tcPr>
          <w:p w14:paraId="61E8D1BC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1" w:type="dxa"/>
          </w:tcPr>
          <w:p w14:paraId="3BC314DB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Mean</w:t>
            </w:r>
          </w:p>
        </w:tc>
        <w:tc>
          <w:tcPr>
            <w:tcW w:w="956" w:type="dxa"/>
          </w:tcPr>
          <w:p w14:paraId="4603DD31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1053" w:type="dxa"/>
          </w:tcPr>
          <w:p w14:paraId="1D496D28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Mean</w:t>
            </w:r>
          </w:p>
        </w:tc>
        <w:tc>
          <w:tcPr>
            <w:tcW w:w="1116" w:type="dxa"/>
          </w:tcPr>
          <w:p w14:paraId="24ED4E88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777" w:type="dxa"/>
          </w:tcPr>
          <w:p w14:paraId="3EEA7752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Mean</w:t>
            </w:r>
          </w:p>
        </w:tc>
        <w:tc>
          <w:tcPr>
            <w:tcW w:w="759" w:type="dxa"/>
          </w:tcPr>
          <w:p w14:paraId="43F05C4E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930" w:type="dxa"/>
          </w:tcPr>
          <w:p w14:paraId="7711FC2B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Mean</w:t>
            </w:r>
          </w:p>
        </w:tc>
        <w:tc>
          <w:tcPr>
            <w:tcW w:w="759" w:type="dxa"/>
          </w:tcPr>
          <w:p w14:paraId="0803E3AD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S.D.</w:t>
            </w:r>
          </w:p>
        </w:tc>
      </w:tr>
      <w:tr w:rsidR="00D73039" w:rsidRPr="007D63C7" w14:paraId="7A61EDD4" w14:textId="77777777" w:rsidTr="00AF5FCE">
        <w:tc>
          <w:tcPr>
            <w:tcW w:w="1415" w:type="dxa"/>
          </w:tcPr>
          <w:p w14:paraId="3CD00271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251" w:type="dxa"/>
          </w:tcPr>
          <w:p w14:paraId="12FA85BD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56" w:type="dxa"/>
          </w:tcPr>
          <w:p w14:paraId="2FE97196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53" w:type="dxa"/>
          </w:tcPr>
          <w:p w14:paraId="29B75DBD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6" w:type="dxa"/>
          </w:tcPr>
          <w:p w14:paraId="7A93D1C1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77" w:type="dxa"/>
          </w:tcPr>
          <w:p w14:paraId="13E2DEDD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</w:tcPr>
          <w:p w14:paraId="018C809B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</w:tcPr>
          <w:p w14:paraId="062E7641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</w:tcPr>
          <w:p w14:paraId="3F7B5B14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73039" w:rsidRPr="007D63C7" w14:paraId="3E6DA7F5" w14:textId="77777777" w:rsidTr="00AF5FCE">
        <w:tc>
          <w:tcPr>
            <w:tcW w:w="1415" w:type="dxa"/>
          </w:tcPr>
          <w:p w14:paraId="19EDDD9F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251" w:type="dxa"/>
          </w:tcPr>
          <w:p w14:paraId="555BDD20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56" w:type="dxa"/>
          </w:tcPr>
          <w:p w14:paraId="403EEF97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53" w:type="dxa"/>
          </w:tcPr>
          <w:p w14:paraId="497A3AF6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6" w:type="dxa"/>
          </w:tcPr>
          <w:p w14:paraId="7134D7AA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77" w:type="dxa"/>
          </w:tcPr>
          <w:p w14:paraId="13428EF8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</w:tcPr>
          <w:p w14:paraId="7B737D75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</w:tcPr>
          <w:p w14:paraId="18A0E8A5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</w:tcPr>
          <w:p w14:paraId="7009AE39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73039" w:rsidRPr="007D63C7" w14:paraId="09096763" w14:textId="77777777" w:rsidTr="00AF5FCE">
        <w:tc>
          <w:tcPr>
            <w:tcW w:w="1415" w:type="dxa"/>
          </w:tcPr>
          <w:p w14:paraId="0FD14789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251" w:type="dxa"/>
          </w:tcPr>
          <w:p w14:paraId="6AB20AF7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56" w:type="dxa"/>
          </w:tcPr>
          <w:p w14:paraId="4B5B8869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53" w:type="dxa"/>
          </w:tcPr>
          <w:p w14:paraId="118D0674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6" w:type="dxa"/>
          </w:tcPr>
          <w:p w14:paraId="6A3D4F9A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77" w:type="dxa"/>
          </w:tcPr>
          <w:p w14:paraId="4D23C161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</w:tcPr>
          <w:p w14:paraId="6FBE786F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</w:tcPr>
          <w:p w14:paraId="791F1E20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</w:tcPr>
          <w:p w14:paraId="39D3AFBB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73039" w:rsidRPr="007D63C7" w14:paraId="75D4C764" w14:textId="77777777" w:rsidTr="00AF5FCE">
        <w:tc>
          <w:tcPr>
            <w:tcW w:w="1415" w:type="dxa"/>
          </w:tcPr>
          <w:p w14:paraId="48CFFB42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251" w:type="dxa"/>
          </w:tcPr>
          <w:p w14:paraId="6DE6F8F4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56" w:type="dxa"/>
          </w:tcPr>
          <w:p w14:paraId="50E98AA5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53" w:type="dxa"/>
          </w:tcPr>
          <w:p w14:paraId="2A78CC43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6" w:type="dxa"/>
          </w:tcPr>
          <w:p w14:paraId="7740E487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77" w:type="dxa"/>
          </w:tcPr>
          <w:p w14:paraId="0F8C061B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</w:tcPr>
          <w:p w14:paraId="09D3056A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</w:tcPr>
          <w:p w14:paraId="7F83718B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</w:tcPr>
          <w:p w14:paraId="70A7F0FB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73039" w:rsidRPr="007D63C7" w14:paraId="3585E784" w14:textId="77777777" w:rsidTr="00AF5FCE">
        <w:tc>
          <w:tcPr>
            <w:tcW w:w="1415" w:type="dxa"/>
          </w:tcPr>
          <w:p w14:paraId="7EF22B0E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1251" w:type="dxa"/>
          </w:tcPr>
          <w:p w14:paraId="2B6AAF4C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56" w:type="dxa"/>
          </w:tcPr>
          <w:p w14:paraId="36D3D026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53" w:type="dxa"/>
          </w:tcPr>
          <w:p w14:paraId="76E51DF7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6" w:type="dxa"/>
          </w:tcPr>
          <w:p w14:paraId="4EBB769B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77" w:type="dxa"/>
          </w:tcPr>
          <w:p w14:paraId="08C1E51D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</w:tcPr>
          <w:p w14:paraId="117F43FB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</w:tcPr>
          <w:p w14:paraId="5A5FC1BC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</w:tcPr>
          <w:p w14:paraId="26982310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6D0F9076" w14:textId="77777777" w:rsidR="00D73039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จากตารางการผลการทดสอบทางการศึกษาระดับชาติขั้นพื้นฐาน 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t>(O-NET)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พบว่า </w:t>
      </w:r>
    </w:p>
    <w:p w14:paraId="496758E6" w14:textId="77777777" w:rsidR="003C26F6" w:rsidRPr="007D63C7" w:rsidRDefault="003C26F6" w:rsidP="00D73039">
      <w:pPr>
        <w:spacing w:after="0" w:line="240" w:lineRule="auto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</w:p>
    <w:p w14:paraId="0925F316" w14:textId="486136DE" w:rsidR="00D73039" w:rsidRPr="007D63C7" w:rsidRDefault="00D73039" w:rsidP="00D73039">
      <w:pPr>
        <w:spacing w:after="0" w:line="240" w:lineRule="auto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t>2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ผลการทดสอบจำแนกตามกลุ่มสาระการเรียนรู้</w:t>
      </w:r>
      <w:r w:rsidR="00D22C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="00D22CE1">
        <w:rPr>
          <w:rFonts w:ascii="TH SarabunPSK" w:hAnsi="TH SarabunPSK" w:cs="TH SarabunPSK"/>
          <w:color w:val="000000" w:themeColor="text1"/>
          <w:sz w:val="32"/>
          <w:szCs w:val="32"/>
        </w:rPr>
        <w:t xml:space="preserve">O-NET </w:t>
      </w:r>
      <w:r w:rsidR="00D22C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ฉบับที่ 5)</w:t>
      </w:r>
    </w:p>
    <w:p w14:paraId="0FEB3BFB" w14:textId="7777777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t>2.1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วิชาภาษาไทย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2"/>
        <w:gridCol w:w="746"/>
        <w:gridCol w:w="928"/>
        <w:gridCol w:w="1031"/>
        <w:gridCol w:w="1077"/>
        <w:gridCol w:w="775"/>
        <w:gridCol w:w="745"/>
        <w:gridCol w:w="917"/>
        <w:gridCol w:w="745"/>
      </w:tblGrid>
      <w:tr w:rsidR="00D73039" w:rsidRPr="007D63C7" w14:paraId="500D547D" w14:textId="77777777" w:rsidTr="00AF5FCE">
        <w:tc>
          <w:tcPr>
            <w:tcW w:w="2122" w:type="dxa"/>
            <w:vMerge w:val="restart"/>
          </w:tcPr>
          <w:p w14:paraId="4E68CD5F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ด้าน</w:t>
            </w:r>
          </w:p>
        </w:tc>
        <w:tc>
          <w:tcPr>
            <w:tcW w:w="1500" w:type="dxa"/>
            <w:gridSpan w:val="2"/>
          </w:tcPr>
          <w:p w14:paraId="259B9067" w14:textId="77777777" w:rsidR="00D73039" w:rsidRPr="007D63C7" w:rsidRDefault="00D73039" w:rsidP="00D730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169" w:type="dxa"/>
            <w:gridSpan w:val="2"/>
          </w:tcPr>
          <w:p w14:paraId="5BFF7F8E" w14:textId="77777777" w:rsidR="00D73039" w:rsidRPr="007D63C7" w:rsidRDefault="00D73039" w:rsidP="00D730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เขต</w:t>
            </w:r>
          </w:p>
        </w:tc>
        <w:tc>
          <w:tcPr>
            <w:tcW w:w="1536" w:type="dxa"/>
            <w:gridSpan w:val="2"/>
          </w:tcPr>
          <w:p w14:paraId="73CD5701" w14:textId="77777777" w:rsidR="00D73039" w:rsidRPr="007D63C7" w:rsidRDefault="00D73039" w:rsidP="00D730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สพฐ</w:t>
            </w:r>
            <w:proofErr w:type="spellEnd"/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689" w:type="dxa"/>
            <w:gridSpan w:val="2"/>
          </w:tcPr>
          <w:p w14:paraId="278FBB33" w14:textId="77777777" w:rsidR="00D73039" w:rsidRPr="007D63C7" w:rsidRDefault="00D73039" w:rsidP="00D730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ประเทศ</w:t>
            </w:r>
          </w:p>
        </w:tc>
      </w:tr>
      <w:tr w:rsidR="00D73039" w:rsidRPr="007D63C7" w14:paraId="4B2D2D0B" w14:textId="77777777" w:rsidTr="00AF5FCE">
        <w:tc>
          <w:tcPr>
            <w:tcW w:w="2122" w:type="dxa"/>
            <w:vMerge/>
          </w:tcPr>
          <w:p w14:paraId="2A6F2BC2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44" w:type="dxa"/>
          </w:tcPr>
          <w:p w14:paraId="05EE7DFB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Mean</w:t>
            </w:r>
          </w:p>
        </w:tc>
        <w:tc>
          <w:tcPr>
            <w:tcW w:w="956" w:type="dxa"/>
          </w:tcPr>
          <w:p w14:paraId="2963CB1F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1053" w:type="dxa"/>
          </w:tcPr>
          <w:p w14:paraId="74741BEE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Mean</w:t>
            </w:r>
          </w:p>
        </w:tc>
        <w:tc>
          <w:tcPr>
            <w:tcW w:w="1116" w:type="dxa"/>
          </w:tcPr>
          <w:p w14:paraId="25607817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777" w:type="dxa"/>
          </w:tcPr>
          <w:p w14:paraId="00EBE34D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Mean</w:t>
            </w:r>
          </w:p>
        </w:tc>
        <w:tc>
          <w:tcPr>
            <w:tcW w:w="759" w:type="dxa"/>
          </w:tcPr>
          <w:p w14:paraId="747BA563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930" w:type="dxa"/>
          </w:tcPr>
          <w:p w14:paraId="4684AB72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Mean</w:t>
            </w:r>
          </w:p>
        </w:tc>
        <w:tc>
          <w:tcPr>
            <w:tcW w:w="759" w:type="dxa"/>
          </w:tcPr>
          <w:p w14:paraId="6AB209C1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S.D.</w:t>
            </w:r>
          </w:p>
        </w:tc>
      </w:tr>
      <w:tr w:rsidR="00D73039" w:rsidRPr="007D63C7" w14:paraId="7AEC0099" w14:textId="77777777" w:rsidTr="00AF5FCE">
        <w:tc>
          <w:tcPr>
            <w:tcW w:w="2122" w:type="dxa"/>
          </w:tcPr>
          <w:p w14:paraId="1F25E979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การอ่าน</w:t>
            </w:r>
          </w:p>
        </w:tc>
        <w:tc>
          <w:tcPr>
            <w:tcW w:w="544" w:type="dxa"/>
          </w:tcPr>
          <w:p w14:paraId="0C7A7EB5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56" w:type="dxa"/>
          </w:tcPr>
          <w:p w14:paraId="525B9EA0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53" w:type="dxa"/>
          </w:tcPr>
          <w:p w14:paraId="1FE134CC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6" w:type="dxa"/>
          </w:tcPr>
          <w:p w14:paraId="1DB33354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77" w:type="dxa"/>
          </w:tcPr>
          <w:p w14:paraId="7EC4E059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</w:tcPr>
          <w:p w14:paraId="61DFB76F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</w:tcPr>
          <w:p w14:paraId="5E8CF5F6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</w:tcPr>
          <w:p w14:paraId="60C4D9FF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73039" w:rsidRPr="007D63C7" w14:paraId="1743141A" w14:textId="77777777" w:rsidTr="00AF5FCE">
        <w:tc>
          <w:tcPr>
            <w:tcW w:w="2122" w:type="dxa"/>
          </w:tcPr>
          <w:p w14:paraId="4ADFDC2D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การเขียน</w:t>
            </w:r>
          </w:p>
        </w:tc>
        <w:tc>
          <w:tcPr>
            <w:tcW w:w="544" w:type="dxa"/>
          </w:tcPr>
          <w:p w14:paraId="090E8816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56" w:type="dxa"/>
          </w:tcPr>
          <w:p w14:paraId="0D877063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53" w:type="dxa"/>
          </w:tcPr>
          <w:p w14:paraId="1FEF48E1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6" w:type="dxa"/>
          </w:tcPr>
          <w:p w14:paraId="39CB9B15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77" w:type="dxa"/>
          </w:tcPr>
          <w:p w14:paraId="53094912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</w:tcPr>
          <w:p w14:paraId="26452C94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</w:tcPr>
          <w:p w14:paraId="46CBF8F7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</w:tcPr>
          <w:p w14:paraId="1A1AF559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73039" w:rsidRPr="007D63C7" w14:paraId="786E023C" w14:textId="77777777" w:rsidTr="00AF5FCE">
        <w:tc>
          <w:tcPr>
            <w:tcW w:w="2122" w:type="dxa"/>
          </w:tcPr>
          <w:p w14:paraId="0366E8D7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การฟัง</w:t>
            </w:r>
          </w:p>
        </w:tc>
        <w:tc>
          <w:tcPr>
            <w:tcW w:w="544" w:type="dxa"/>
          </w:tcPr>
          <w:p w14:paraId="1DFF26D9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6" w:type="dxa"/>
          </w:tcPr>
          <w:p w14:paraId="608202C9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53" w:type="dxa"/>
          </w:tcPr>
          <w:p w14:paraId="76B1BC72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6" w:type="dxa"/>
          </w:tcPr>
          <w:p w14:paraId="1B97630B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77" w:type="dxa"/>
          </w:tcPr>
          <w:p w14:paraId="19BF59C4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</w:tcPr>
          <w:p w14:paraId="5CE37397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</w:tcPr>
          <w:p w14:paraId="1CD65B53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</w:tcPr>
          <w:p w14:paraId="667A2F1B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73039" w:rsidRPr="007D63C7" w14:paraId="00E288EE" w14:textId="77777777" w:rsidTr="00AF5FCE">
        <w:tc>
          <w:tcPr>
            <w:tcW w:w="2122" w:type="dxa"/>
          </w:tcPr>
          <w:p w14:paraId="2F58B96D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หลักการใช้ภาษาไทย</w:t>
            </w:r>
          </w:p>
        </w:tc>
        <w:tc>
          <w:tcPr>
            <w:tcW w:w="544" w:type="dxa"/>
          </w:tcPr>
          <w:p w14:paraId="79CE475C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56" w:type="dxa"/>
          </w:tcPr>
          <w:p w14:paraId="7994A089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53" w:type="dxa"/>
          </w:tcPr>
          <w:p w14:paraId="55DF9B62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6" w:type="dxa"/>
          </w:tcPr>
          <w:p w14:paraId="7E58E2ED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77" w:type="dxa"/>
          </w:tcPr>
          <w:p w14:paraId="3306A69E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</w:tcPr>
          <w:p w14:paraId="2132D371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</w:tcPr>
          <w:p w14:paraId="35E659F0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</w:tcPr>
          <w:p w14:paraId="61151564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73039" w:rsidRPr="007D63C7" w14:paraId="3B9A22B1" w14:textId="77777777" w:rsidTr="00AF5FCE">
        <w:tc>
          <w:tcPr>
            <w:tcW w:w="2122" w:type="dxa"/>
          </w:tcPr>
          <w:p w14:paraId="0DABBFA5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วรรณคดีและวรรณกรรม</w:t>
            </w:r>
          </w:p>
        </w:tc>
        <w:tc>
          <w:tcPr>
            <w:tcW w:w="544" w:type="dxa"/>
          </w:tcPr>
          <w:p w14:paraId="10E3E4BA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56" w:type="dxa"/>
          </w:tcPr>
          <w:p w14:paraId="11CA7300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53" w:type="dxa"/>
          </w:tcPr>
          <w:p w14:paraId="1EAA8468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6" w:type="dxa"/>
          </w:tcPr>
          <w:p w14:paraId="0EA64ADC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77" w:type="dxa"/>
          </w:tcPr>
          <w:p w14:paraId="1C92972E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</w:tcPr>
          <w:p w14:paraId="3EBE72DA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</w:tcPr>
          <w:p w14:paraId="2B48DAB1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</w:tcPr>
          <w:p w14:paraId="24FA9105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73039" w:rsidRPr="007D63C7" w14:paraId="13DB1DB4" w14:textId="77777777" w:rsidTr="00AF5FCE">
        <w:tc>
          <w:tcPr>
            <w:tcW w:w="2122" w:type="dxa"/>
          </w:tcPr>
          <w:p w14:paraId="2331AAC8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544" w:type="dxa"/>
          </w:tcPr>
          <w:p w14:paraId="43718343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56" w:type="dxa"/>
          </w:tcPr>
          <w:p w14:paraId="74C57B8D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53" w:type="dxa"/>
          </w:tcPr>
          <w:p w14:paraId="5721C4BC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6" w:type="dxa"/>
          </w:tcPr>
          <w:p w14:paraId="45854B85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77" w:type="dxa"/>
          </w:tcPr>
          <w:p w14:paraId="25AF0463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</w:tcPr>
          <w:p w14:paraId="4647FFFD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</w:tcPr>
          <w:p w14:paraId="53346553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</w:tcPr>
          <w:p w14:paraId="1C2007E2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5D83756F" w14:textId="021BF36D" w:rsidR="00D73039" w:rsidRPr="007D63C7" w:rsidRDefault="00D73039" w:rsidP="00D73039">
      <w:pPr>
        <w:spacing w:after="0" w:line="240" w:lineRule="auto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จากตารางการผลการทดสอบทางการศึกษาระดับชาติขั้นพื้นฐาน 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(O-NET) 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วิชาภาษาไทย พบว่า </w:t>
      </w:r>
      <w:r w:rsidR="0009192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ผลคะแนนเฉลี่ย...... สูงกว่า/ต่ำกว่า..... </w:t>
      </w:r>
      <w:proofErr w:type="spellStart"/>
      <w:r w:rsidR="0009192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สพฐ</w:t>
      </w:r>
      <w:proofErr w:type="spellEnd"/>
      <w:r w:rsidR="0009192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/ประเทศ เมื่อพิจารณารายด้านแล้ว พบว่า ด้านที่ มีคะแนนเฉลี่ยมากที่สุดคือ............</w:t>
      </w:r>
      <w:r w:rsidR="004149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(ค่าเฉลี่ย )</w:t>
      </w:r>
      <w:r w:rsidR="0009192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รองลงมาคือ</w:t>
      </w:r>
      <w:r w:rsidR="004149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="004149B1" w:rsidRPr="004149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149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(ค่าเฉลี่ย ) </w:t>
      </w:r>
      <w:r w:rsidR="004149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และด้านที่ได้น้อยที่สุด และควรได้รับการพัฒนาคือ ด้าน............. </w:t>
      </w:r>
      <w:r w:rsidR="004149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(ค่าเฉลี่ย )</w:t>
      </w:r>
    </w:p>
    <w:p w14:paraId="173D1D89" w14:textId="5A282BBC" w:rsidR="00D73039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EA2CE10" w14:textId="7777777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t>2.2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วิชาคณิตศาสตร์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5"/>
        <w:gridCol w:w="1251"/>
        <w:gridCol w:w="956"/>
        <w:gridCol w:w="1053"/>
        <w:gridCol w:w="1116"/>
        <w:gridCol w:w="777"/>
        <w:gridCol w:w="759"/>
        <w:gridCol w:w="930"/>
        <w:gridCol w:w="759"/>
      </w:tblGrid>
      <w:tr w:rsidR="00D73039" w:rsidRPr="007D63C7" w14:paraId="0D8A7660" w14:textId="77777777" w:rsidTr="00AF5FCE">
        <w:tc>
          <w:tcPr>
            <w:tcW w:w="1415" w:type="dxa"/>
            <w:vMerge w:val="restart"/>
          </w:tcPr>
          <w:p w14:paraId="66C8059D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ด้าน</w:t>
            </w:r>
          </w:p>
        </w:tc>
        <w:tc>
          <w:tcPr>
            <w:tcW w:w="2207" w:type="dxa"/>
            <w:gridSpan w:val="2"/>
          </w:tcPr>
          <w:p w14:paraId="228C5505" w14:textId="77777777" w:rsidR="00D73039" w:rsidRPr="007D63C7" w:rsidRDefault="00D73039" w:rsidP="00D730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169" w:type="dxa"/>
            <w:gridSpan w:val="2"/>
          </w:tcPr>
          <w:p w14:paraId="7CA65364" w14:textId="77777777" w:rsidR="00D73039" w:rsidRPr="007D63C7" w:rsidRDefault="00D73039" w:rsidP="00D730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เขต</w:t>
            </w:r>
          </w:p>
        </w:tc>
        <w:tc>
          <w:tcPr>
            <w:tcW w:w="1536" w:type="dxa"/>
            <w:gridSpan w:val="2"/>
          </w:tcPr>
          <w:p w14:paraId="13DA1479" w14:textId="77777777" w:rsidR="00D73039" w:rsidRPr="007D63C7" w:rsidRDefault="00D73039" w:rsidP="00D730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สพฐ</w:t>
            </w:r>
            <w:proofErr w:type="spellEnd"/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689" w:type="dxa"/>
            <w:gridSpan w:val="2"/>
          </w:tcPr>
          <w:p w14:paraId="30502439" w14:textId="77777777" w:rsidR="00D73039" w:rsidRPr="007D63C7" w:rsidRDefault="00D73039" w:rsidP="00D730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ประเทศ</w:t>
            </w:r>
          </w:p>
        </w:tc>
      </w:tr>
      <w:tr w:rsidR="00D73039" w:rsidRPr="007D63C7" w14:paraId="112A8B15" w14:textId="77777777" w:rsidTr="00AF5FCE">
        <w:tc>
          <w:tcPr>
            <w:tcW w:w="1415" w:type="dxa"/>
            <w:vMerge/>
          </w:tcPr>
          <w:p w14:paraId="13EC0849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1" w:type="dxa"/>
          </w:tcPr>
          <w:p w14:paraId="61068FF7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Mean</w:t>
            </w:r>
          </w:p>
        </w:tc>
        <w:tc>
          <w:tcPr>
            <w:tcW w:w="956" w:type="dxa"/>
          </w:tcPr>
          <w:p w14:paraId="53CDE074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1053" w:type="dxa"/>
          </w:tcPr>
          <w:p w14:paraId="1C28A74C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Mean</w:t>
            </w:r>
          </w:p>
        </w:tc>
        <w:tc>
          <w:tcPr>
            <w:tcW w:w="1116" w:type="dxa"/>
          </w:tcPr>
          <w:p w14:paraId="5EA6CA53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777" w:type="dxa"/>
          </w:tcPr>
          <w:p w14:paraId="3FACC970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Mean</w:t>
            </w:r>
          </w:p>
        </w:tc>
        <w:tc>
          <w:tcPr>
            <w:tcW w:w="759" w:type="dxa"/>
          </w:tcPr>
          <w:p w14:paraId="62B8AE1E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930" w:type="dxa"/>
          </w:tcPr>
          <w:p w14:paraId="61FCAC55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Mean</w:t>
            </w:r>
          </w:p>
        </w:tc>
        <w:tc>
          <w:tcPr>
            <w:tcW w:w="759" w:type="dxa"/>
          </w:tcPr>
          <w:p w14:paraId="356C2740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S.D.</w:t>
            </w:r>
          </w:p>
        </w:tc>
      </w:tr>
      <w:tr w:rsidR="00D73039" w:rsidRPr="007D63C7" w14:paraId="356738E1" w14:textId="77777777" w:rsidTr="00AF5FCE">
        <w:tc>
          <w:tcPr>
            <w:tcW w:w="1415" w:type="dxa"/>
          </w:tcPr>
          <w:p w14:paraId="28266D63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จำนวนและพีชคณิต</w:t>
            </w:r>
          </w:p>
        </w:tc>
        <w:tc>
          <w:tcPr>
            <w:tcW w:w="1251" w:type="dxa"/>
          </w:tcPr>
          <w:p w14:paraId="653F30C0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56" w:type="dxa"/>
          </w:tcPr>
          <w:p w14:paraId="443E2205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53" w:type="dxa"/>
          </w:tcPr>
          <w:p w14:paraId="1EAC05B7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6" w:type="dxa"/>
          </w:tcPr>
          <w:p w14:paraId="48640689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77" w:type="dxa"/>
          </w:tcPr>
          <w:p w14:paraId="405B936E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</w:tcPr>
          <w:p w14:paraId="1433BEC0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</w:tcPr>
          <w:p w14:paraId="202992C9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</w:tcPr>
          <w:p w14:paraId="75F0E3FC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73039" w:rsidRPr="007D63C7" w14:paraId="56728B75" w14:textId="77777777" w:rsidTr="00AF5FCE">
        <w:tc>
          <w:tcPr>
            <w:tcW w:w="1415" w:type="dxa"/>
          </w:tcPr>
          <w:p w14:paraId="53FDCCCE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การวัดและเรขาคณิต</w:t>
            </w:r>
          </w:p>
        </w:tc>
        <w:tc>
          <w:tcPr>
            <w:tcW w:w="1251" w:type="dxa"/>
          </w:tcPr>
          <w:p w14:paraId="4AA6D619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56" w:type="dxa"/>
          </w:tcPr>
          <w:p w14:paraId="7D70600F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53" w:type="dxa"/>
          </w:tcPr>
          <w:p w14:paraId="5B221DA1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6" w:type="dxa"/>
          </w:tcPr>
          <w:p w14:paraId="46D77ED5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77" w:type="dxa"/>
          </w:tcPr>
          <w:p w14:paraId="542986F2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</w:tcPr>
          <w:p w14:paraId="582ADC63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</w:tcPr>
          <w:p w14:paraId="7F55A012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</w:tcPr>
          <w:p w14:paraId="12EAD824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73039" w:rsidRPr="007D63C7" w14:paraId="45E9FDA4" w14:textId="77777777" w:rsidTr="00AF5FCE">
        <w:tc>
          <w:tcPr>
            <w:tcW w:w="1415" w:type="dxa"/>
          </w:tcPr>
          <w:p w14:paraId="035CF20E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สถิติและความน่าจะเป็น</w:t>
            </w:r>
          </w:p>
        </w:tc>
        <w:tc>
          <w:tcPr>
            <w:tcW w:w="1251" w:type="dxa"/>
          </w:tcPr>
          <w:p w14:paraId="1FBEC1CE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6" w:type="dxa"/>
          </w:tcPr>
          <w:p w14:paraId="741DB095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53" w:type="dxa"/>
          </w:tcPr>
          <w:p w14:paraId="320C3F89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6" w:type="dxa"/>
          </w:tcPr>
          <w:p w14:paraId="1AEE4AE8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77" w:type="dxa"/>
          </w:tcPr>
          <w:p w14:paraId="42BC5B7B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</w:tcPr>
          <w:p w14:paraId="4F0E562C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</w:tcPr>
          <w:p w14:paraId="740CC3AD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</w:tcPr>
          <w:p w14:paraId="28BBC10E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73039" w:rsidRPr="007D63C7" w14:paraId="2B1BAEA4" w14:textId="77777777" w:rsidTr="00AF5FCE">
        <w:tc>
          <w:tcPr>
            <w:tcW w:w="1415" w:type="dxa"/>
          </w:tcPr>
          <w:p w14:paraId="3CB46853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1251" w:type="dxa"/>
          </w:tcPr>
          <w:p w14:paraId="701319A2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56" w:type="dxa"/>
          </w:tcPr>
          <w:p w14:paraId="27CB41C1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53" w:type="dxa"/>
          </w:tcPr>
          <w:p w14:paraId="3BA66427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6" w:type="dxa"/>
          </w:tcPr>
          <w:p w14:paraId="795CFA3D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77" w:type="dxa"/>
          </w:tcPr>
          <w:p w14:paraId="7EF900B3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</w:tcPr>
          <w:p w14:paraId="319CCDB0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</w:tcPr>
          <w:p w14:paraId="678B99C0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</w:tcPr>
          <w:p w14:paraId="71963928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60078DD6" w14:textId="7777777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จากตารางการผลการทดสอบทางการศึกษาระดับชาติขั้นพื้นฐาน 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(O-NET) 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วิชาคณิตศาสตร์ พบว่า </w:t>
      </w:r>
    </w:p>
    <w:p w14:paraId="1CD936CB" w14:textId="7777777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t>2.3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วิชาวิทยาศาสตร์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5"/>
        <w:gridCol w:w="1251"/>
        <w:gridCol w:w="956"/>
        <w:gridCol w:w="1053"/>
        <w:gridCol w:w="1116"/>
        <w:gridCol w:w="777"/>
        <w:gridCol w:w="759"/>
        <w:gridCol w:w="930"/>
        <w:gridCol w:w="759"/>
      </w:tblGrid>
      <w:tr w:rsidR="00D73039" w:rsidRPr="007D63C7" w14:paraId="7CDC1053" w14:textId="77777777" w:rsidTr="00AF5FCE">
        <w:tc>
          <w:tcPr>
            <w:tcW w:w="1415" w:type="dxa"/>
            <w:vMerge w:val="restart"/>
          </w:tcPr>
          <w:p w14:paraId="5417BA60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ด้าน</w:t>
            </w:r>
          </w:p>
        </w:tc>
        <w:tc>
          <w:tcPr>
            <w:tcW w:w="2207" w:type="dxa"/>
            <w:gridSpan w:val="2"/>
          </w:tcPr>
          <w:p w14:paraId="2D55CA4B" w14:textId="77777777" w:rsidR="00D73039" w:rsidRPr="007D63C7" w:rsidRDefault="00D73039" w:rsidP="00D730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169" w:type="dxa"/>
            <w:gridSpan w:val="2"/>
          </w:tcPr>
          <w:p w14:paraId="4F3E7BC8" w14:textId="77777777" w:rsidR="00D73039" w:rsidRPr="007D63C7" w:rsidRDefault="00D73039" w:rsidP="00D730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เขต</w:t>
            </w:r>
          </w:p>
        </w:tc>
        <w:tc>
          <w:tcPr>
            <w:tcW w:w="1536" w:type="dxa"/>
            <w:gridSpan w:val="2"/>
          </w:tcPr>
          <w:p w14:paraId="2B1F8E03" w14:textId="77777777" w:rsidR="00D73039" w:rsidRPr="007D63C7" w:rsidRDefault="00D73039" w:rsidP="00D730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สพฐ</w:t>
            </w:r>
            <w:proofErr w:type="spellEnd"/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689" w:type="dxa"/>
            <w:gridSpan w:val="2"/>
          </w:tcPr>
          <w:p w14:paraId="7497C135" w14:textId="77777777" w:rsidR="00D73039" w:rsidRPr="007D63C7" w:rsidRDefault="00D73039" w:rsidP="00D730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ประเทศ</w:t>
            </w:r>
          </w:p>
        </w:tc>
      </w:tr>
      <w:tr w:rsidR="00D73039" w:rsidRPr="007D63C7" w14:paraId="7603B28E" w14:textId="77777777" w:rsidTr="00AF5FCE">
        <w:tc>
          <w:tcPr>
            <w:tcW w:w="1415" w:type="dxa"/>
            <w:vMerge/>
          </w:tcPr>
          <w:p w14:paraId="216B4CF2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1" w:type="dxa"/>
          </w:tcPr>
          <w:p w14:paraId="2C739F15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Mean</w:t>
            </w:r>
          </w:p>
        </w:tc>
        <w:tc>
          <w:tcPr>
            <w:tcW w:w="956" w:type="dxa"/>
          </w:tcPr>
          <w:p w14:paraId="6AAAA0D3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1053" w:type="dxa"/>
          </w:tcPr>
          <w:p w14:paraId="2EE8A156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Mean</w:t>
            </w:r>
          </w:p>
        </w:tc>
        <w:tc>
          <w:tcPr>
            <w:tcW w:w="1116" w:type="dxa"/>
          </w:tcPr>
          <w:p w14:paraId="2D821C30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777" w:type="dxa"/>
          </w:tcPr>
          <w:p w14:paraId="73801CE6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Mean</w:t>
            </w:r>
          </w:p>
        </w:tc>
        <w:tc>
          <w:tcPr>
            <w:tcW w:w="759" w:type="dxa"/>
          </w:tcPr>
          <w:p w14:paraId="14E19DFE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930" w:type="dxa"/>
          </w:tcPr>
          <w:p w14:paraId="2E76C542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Mean</w:t>
            </w:r>
          </w:p>
        </w:tc>
        <w:tc>
          <w:tcPr>
            <w:tcW w:w="759" w:type="dxa"/>
          </w:tcPr>
          <w:p w14:paraId="1D7A405B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S.D.</w:t>
            </w:r>
          </w:p>
        </w:tc>
      </w:tr>
      <w:tr w:rsidR="00D73039" w:rsidRPr="007D63C7" w14:paraId="415C3354" w14:textId="77777777" w:rsidTr="00AF5FCE">
        <w:tc>
          <w:tcPr>
            <w:tcW w:w="1415" w:type="dxa"/>
          </w:tcPr>
          <w:p w14:paraId="06E5E714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ชีวภาพ</w:t>
            </w:r>
          </w:p>
        </w:tc>
        <w:tc>
          <w:tcPr>
            <w:tcW w:w="1251" w:type="dxa"/>
          </w:tcPr>
          <w:p w14:paraId="3CDE968C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56" w:type="dxa"/>
          </w:tcPr>
          <w:p w14:paraId="4242601C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53" w:type="dxa"/>
          </w:tcPr>
          <w:p w14:paraId="076DF78E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6" w:type="dxa"/>
          </w:tcPr>
          <w:p w14:paraId="20BEACD9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77" w:type="dxa"/>
          </w:tcPr>
          <w:p w14:paraId="4DF9C564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</w:tcPr>
          <w:p w14:paraId="02166EE4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</w:tcPr>
          <w:p w14:paraId="31A8C0F9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</w:tcPr>
          <w:p w14:paraId="31FFE761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73039" w:rsidRPr="007D63C7" w14:paraId="57ADB3A9" w14:textId="77777777" w:rsidTr="00AF5FCE">
        <w:tc>
          <w:tcPr>
            <w:tcW w:w="1415" w:type="dxa"/>
          </w:tcPr>
          <w:p w14:paraId="0929F51C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กายภาพ</w:t>
            </w:r>
          </w:p>
        </w:tc>
        <w:tc>
          <w:tcPr>
            <w:tcW w:w="1251" w:type="dxa"/>
          </w:tcPr>
          <w:p w14:paraId="29ACF39D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56" w:type="dxa"/>
          </w:tcPr>
          <w:p w14:paraId="6B0A899A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53" w:type="dxa"/>
          </w:tcPr>
          <w:p w14:paraId="0E4DC24C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6" w:type="dxa"/>
          </w:tcPr>
          <w:p w14:paraId="5823A012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77" w:type="dxa"/>
          </w:tcPr>
          <w:p w14:paraId="69C0B0CC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</w:tcPr>
          <w:p w14:paraId="204B6F48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</w:tcPr>
          <w:p w14:paraId="08F8E996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</w:tcPr>
          <w:p w14:paraId="5025DD75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73039" w:rsidRPr="007D63C7" w14:paraId="42EBD7C4" w14:textId="77777777" w:rsidTr="00AF5FCE">
        <w:tc>
          <w:tcPr>
            <w:tcW w:w="1415" w:type="dxa"/>
          </w:tcPr>
          <w:p w14:paraId="3DD23249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โลกและอวกาศ</w:t>
            </w:r>
          </w:p>
        </w:tc>
        <w:tc>
          <w:tcPr>
            <w:tcW w:w="1251" w:type="dxa"/>
          </w:tcPr>
          <w:p w14:paraId="43DFF6D5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6" w:type="dxa"/>
          </w:tcPr>
          <w:p w14:paraId="020D1AD4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53" w:type="dxa"/>
          </w:tcPr>
          <w:p w14:paraId="4BCAFB80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6" w:type="dxa"/>
          </w:tcPr>
          <w:p w14:paraId="451F3817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77" w:type="dxa"/>
          </w:tcPr>
          <w:p w14:paraId="59B7ABFC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</w:tcPr>
          <w:p w14:paraId="764DD662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</w:tcPr>
          <w:p w14:paraId="232666C3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</w:tcPr>
          <w:p w14:paraId="134115BE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73039" w:rsidRPr="007D63C7" w14:paraId="07742A17" w14:textId="77777777" w:rsidTr="00AF5FCE">
        <w:tc>
          <w:tcPr>
            <w:tcW w:w="1415" w:type="dxa"/>
          </w:tcPr>
          <w:p w14:paraId="6CC14774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เทคโนโลยี</w:t>
            </w:r>
          </w:p>
        </w:tc>
        <w:tc>
          <w:tcPr>
            <w:tcW w:w="1251" w:type="dxa"/>
          </w:tcPr>
          <w:p w14:paraId="4DDF1165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56" w:type="dxa"/>
          </w:tcPr>
          <w:p w14:paraId="01AB2B08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53" w:type="dxa"/>
          </w:tcPr>
          <w:p w14:paraId="1E9E957E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6" w:type="dxa"/>
          </w:tcPr>
          <w:p w14:paraId="44D9D679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77" w:type="dxa"/>
          </w:tcPr>
          <w:p w14:paraId="7405A650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</w:tcPr>
          <w:p w14:paraId="17CA3A69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</w:tcPr>
          <w:p w14:paraId="442F7EA0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</w:tcPr>
          <w:p w14:paraId="6D19879B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73039" w:rsidRPr="007D63C7" w14:paraId="5D56389B" w14:textId="77777777" w:rsidTr="00AF5FCE">
        <w:tc>
          <w:tcPr>
            <w:tcW w:w="1415" w:type="dxa"/>
          </w:tcPr>
          <w:p w14:paraId="0E7F73AC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1251" w:type="dxa"/>
          </w:tcPr>
          <w:p w14:paraId="4A85539E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56" w:type="dxa"/>
          </w:tcPr>
          <w:p w14:paraId="77E5AED5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53" w:type="dxa"/>
          </w:tcPr>
          <w:p w14:paraId="41712ACC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6" w:type="dxa"/>
          </w:tcPr>
          <w:p w14:paraId="2D83B30C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77" w:type="dxa"/>
          </w:tcPr>
          <w:p w14:paraId="30788C28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</w:tcPr>
          <w:p w14:paraId="1BA5A83C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</w:tcPr>
          <w:p w14:paraId="3D33C723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</w:tcPr>
          <w:p w14:paraId="066B4C2E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4FC67F7A" w14:textId="074B707A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จากตารางการผลการทดสอบทางการศึกษาระดับชาติขั้นพื้นฐาน 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(O-NET) 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วิชา</w:t>
      </w:r>
      <w:r w:rsidR="007B47CC"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วิทยาศาสตร์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พบว่า </w:t>
      </w:r>
    </w:p>
    <w:p w14:paraId="50004BE1" w14:textId="7777777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366BC497" w14:textId="7777777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t>2.4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วิชาภาษาอังกฤษ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5"/>
        <w:gridCol w:w="1251"/>
        <w:gridCol w:w="956"/>
        <w:gridCol w:w="1053"/>
        <w:gridCol w:w="1116"/>
        <w:gridCol w:w="777"/>
        <w:gridCol w:w="759"/>
        <w:gridCol w:w="930"/>
        <w:gridCol w:w="759"/>
      </w:tblGrid>
      <w:tr w:rsidR="00D73039" w:rsidRPr="007D63C7" w14:paraId="75C16DDA" w14:textId="77777777" w:rsidTr="00AF5FCE">
        <w:tc>
          <w:tcPr>
            <w:tcW w:w="1415" w:type="dxa"/>
            <w:vMerge w:val="restart"/>
          </w:tcPr>
          <w:p w14:paraId="5F61A421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ด้าน</w:t>
            </w:r>
          </w:p>
        </w:tc>
        <w:tc>
          <w:tcPr>
            <w:tcW w:w="2207" w:type="dxa"/>
            <w:gridSpan w:val="2"/>
          </w:tcPr>
          <w:p w14:paraId="3FE26692" w14:textId="77777777" w:rsidR="00D73039" w:rsidRPr="007D63C7" w:rsidRDefault="00D73039" w:rsidP="00D730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169" w:type="dxa"/>
            <w:gridSpan w:val="2"/>
          </w:tcPr>
          <w:p w14:paraId="6B85CE0C" w14:textId="77777777" w:rsidR="00D73039" w:rsidRPr="007D63C7" w:rsidRDefault="00D73039" w:rsidP="00D730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เขต</w:t>
            </w:r>
          </w:p>
        </w:tc>
        <w:tc>
          <w:tcPr>
            <w:tcW w:w="1536" w:type="dxa"/>
            <w:gridSpan w:val="2"/>
          </w:tcPr>
          <w:p w14:paraId="073E887E" w14:textId="77777777" w:rsidR="00D73039" w:rsidRPr="007D63C7" w:rsidRDefault="00D73039" w:rsidP="00D730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สพฐ</w:t>
            </w:r>
            <w:proofErr w:type="spellEnd"/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689" w:type="dxa"/>
            <w:gridSpan w:val="2"/>
          </w:tcPr>
          <w:p w14:paraId="0506ED12" w14:textId="77777777" w:rsidR="00D73039" w:rsidRPr="007D63C7" w:rsidRDefault="00D73039" w:rsidP="00D730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ประเทศ</w:t>
            </w:r>
          </w:p>
        </w:tc>
      </w:tr>
      <w:tr w:rsidR="00D73039" w:rsidRPr="007D63C7" w14:paraId="225F8DE0" w14:textId="77777777" w:rsidTr="00AF5FCE">
        <w:tc>
          <w:tcPr>
            <w:tcW w:w="1415" w:type="dxa"/>
            <w:vMerge/>
          </w:tcPr>
          <w:p w14:paraId="18A04BBE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1" w:type="dxa"/>
          </w:tcPr>
          <w:p w14:paraId="58868220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Mean</w:t>
            </w:r>
          </w:p>
        </w:tc>
        <w:tc>
          <w:tcPr>
            <w:tcW w:w="956" w:type="dxa"/>
          </w:tcPr>
          <w:p w14:paraId="3B3AF81E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1053" w:type="dxa"/>
          </w:tcPr>
          <w:p w14:paraId="604D5F5A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Mean</w:t>
            </w:r>
          </w:p>
        </w:tc>
        <w:tc>
          <w:tcPr>
            <w:tcW w:w="1116" w:type="dxa"/>
          </w:tcPr>
          <w:p w14:paraId="134FF257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777" w:type="dxa"/>
          </w:tcPr>
          <w:p w14:paraId="7D10A3A2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Mean</w:t>
            </w:r>
          </w:p>
        </w:tc>
        <w:tc>
          <w:tcPr>
            <w:tcW w:w="759" w:type="dxa"/>
          </w:tcPr>
          <w:p w14:paraId="02626841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930" w:type="dxa"/>
          </w:tcPr>
          <w:p w14:paraId="14463665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Mean</w:t>
            </w:r>
          </w:p>
        </w:tc>
        <w:tc>
          <w:tcPr>
            <w:tcW w:w="759" w:type="dxa"/>
          </w:tcPr>
          <w:p w14:paraId="64A17DAF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S.D.</w:t>
            </w:r>
          </w:p>
        </w:tc>
      </w:tr>
      <w:tr w:rsidR="00D73039" w:rsidRPr="007D63C7" w14:paraId="6B91F2BE" w14:textId="77777777" w:rsidTr="00AF5FCE">
        <w:tc>
          <w:tcPr>
            <w:tcW w:w="1415" w:type="dxa"/>
          </w:tcPr>
          <w:p w14:paraId="46D2820C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ภาษาเพื่อการสื่อสาร</w:t>
            </w:r>
          </w:p>
        </w:tc>
        <w:tc>
          <w:tcPr>
            <w:tcW w:w="1251" w:type="dxa"/>
          </w:tcPr>
          <w:p w14:paraId="14D3DEA1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56" w:type="dxa"/>
          </w:tcPr>
          <w:p w14:paraId="1F1078EB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53" w:type="dxa"/>
          </w:tcPr>
          <w:p w14:paraId="55FB8C36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6" w:type="dxa"/>
          </w:tcPr>
          <w:p w14:paraId="2E3EE057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77" w:type="dxa"/>
          </w:tcPr>
          <w:p w14:paraId="3D313296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</w:tcPr>
          <w:p w14:paraId="236E7B30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</w:tcPr>
          <w:p w14:paraId="607899FB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</w:tcPr>
          <w:p w14:paraId="0DB81F35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73039" w:rsidRPr="007D63C7" w14:paraId="5952D93C" w14:textId="77777777" w:rsidTr="00AF5FCE">
        <w:tc>
          <w:tcPr>
            <w:tcW w:w="1415" w:type="dxa"/>
          </w:tcPr>
          <w:p w14:paraId="591A4F98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ภาษาและวัฒนธรรม</w:t>
            </w:r>
          </w:p>
        </w:tc>
        <w:tc>
          <w:tcPr>
            <w:tcW w:w="1251" w:type="dxa"/>
          </w:tcPr>
          <w:p w14:paraId="616C5BB3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56" w:type="dxa"/>
          </w:tcPr>
          <w:p w14:paraId="1506C7EF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53" w:type="dxa"/>
          </w:tcPr>
          <w:p w14:paraId="4030D080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6" w:type="dxa"/>
          </w:tcPr>
          <w:p w14:paraId="2BBB8C94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77" w:type="dxa"/>
          </w:tcPr>
          <w:p w14:paraId="550CC795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</w:tcPr>
          <w:p w14:paraId="66517359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</w:tcPr>
          <w:p w14:paraId="5DC2FD77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</w:tcPr>
          <w:p w14:paraId="1C8299CC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73039" w:rsidRPr="007D63C7" w14:paraId="69DB6286" w14:textId="77777777" w:rsidTr="00AF5FCE">
        <w:tc>
          <w:tcPr>
            <w:tcW w:w="1415" w:type="dxa"/>
          </w:tcPr>
          <w:p w14:paraId="5A64C07E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ภาษากับความสัมพันธ์ชุมชน และโลก</w:t>
            </w:r>
          </w:p>
        </w:tc>
        <w:tc>
          <w:tcPr>
            <w:tcW w:w="1251" w:type="dxa"/>
          </w:tcPr>
          <w:p w14:paraId="6639789D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56" w:type="dxa"/>
          </w:tcPr>
          <w:p w14:paraId="45D50CE1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53" w:type="dxa"/>
          </w:tcPr>
          <w:p w14:paraId="195BF885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6" w:type="dxa"/>
          </w:tcPr>
          <w:p w14:paraId="7859C58E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77" w:type="dxa"/>
          </w:tcPr>
          <w:p w14:paraId="26FCBE1E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</w:tcPr>
          <w:p w14:paraId="49163D2B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</w:tcPr>
          <w:p w14:paraId="75358444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</w:tcPr>
          <w:p w14:paraId="21202941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73039" w:rsidRPr="007D63C7" w14:paraId="3CAB6932" w14:textId="77777777" w:rsidTr="00AF5FCE">
        <w:tc>
          <w:tcPr>
            <w:tcW w:w="1415" w:type="dxa"/>
          </w:tcPr>
          <w:p w14:paraId="205FAC90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1251" w:type="dxa"/>
          </w:tcPr>
          <w:p w14:paraId="116BC9C9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56" w:type="dxa"/>
          </w:tcPr>
          <w:p w14:paraId="6F28E3B5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53" w:type="dxa"/>
          </w:tcPr>
          <w:p w14:paraId="0EB47FBB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6" w:type="dxa"/>
          </w:tcPr>
          <w:p w14:paraId="3D94EED8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77" w:type="dxa"/>
          </w:tcPr>
          <w:p w14:paraId="159B9A01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</w:tcPr>
          <w:p w14:paraId="0D6FE16C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</w:tcPr>
          <w:p w14:paraId="1827A389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</w:tcPr>
          <w:p w14:paraId="43B97432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16EF8480" w14:textId="2314BFBE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จากตารางการผลการทดสอบทางการศึกษาระดับชาติขั้นพื้นฐาน 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(O-NET) 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วิชา</w:t>
      </w:r>
      <w:r w:rsidR="00B85424"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ภาษาอังกฤษ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พบว่า </w:t>
      </w:r>
    </w:p>
    <w:p w14:paraId="7DBAD419" w14:textId="18C6A321" w:rsidR="00D73039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367CCBB" w14:textId="7777777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3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 ผลการทดสอบรายบุคคล</w:t>
      </w:r>
    </w:p>
    <w:tbl>
      <w:tblPr>
        <w:tblStyle w:val="a4"/>
        <w:tblW w:w="8704" w:type="dxa"/>
        <w:tblLook w:val="04A0" w:firstRow="1" w:lastRow="0" w:firstColumn="1" w:lastColumn="0" w:noHBand="0" w:noVBand="1"/>
      </w:tblPr>
      <w:tblGrid>
        <w:gridCol w:w="491"/>
        <w:gridCol w:w="1701"/>
        <w:gridCol w:w="751"/>
        <w:gridCol w:w="720"/>
        <w:gridCol w:w="667"/>
        <w:gridCol w:w="1218"/>
        <w:gridCol w:w="1259"/>
        <w:gridCol w:w="1297"/>
        <w:gridCol w:w="600"/>
      </w:tblGrid>
      <w:tr w:rsidR="00D73039" w:rsidRPr="007D63C7" w14:paraId="2569212B" w14:textId="77777777" w:rsidTr="00F27BD9">
        <w:tc>
          <w:tcPr>
            <w:tcW w:w="491" w:type="dxa"/>
            <w:vMerge w:val="restart"/>
          </w:tcPr>
          <w:p w14:paraId="049BC44A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66C5F777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ชื่อ</w:t>
            </w: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-</w:t>
            </w: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6512" w:type="dxa"/>
            <w:gridSpan w:val="7"/>
          </w:tcPr>
          <w:p w14:paraId="53B36CFE" w14:textId="77777777" w:rsidR="00D73039" w:rsidRPr="007D63C7" w:rsidRDefault="00D73039" w:rsidP="00D730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ผลคะแนนการทดสอบ </w:t>
            </w: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O-NET</w:t>
            </w: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จำแนกตามวิชา</w:t>
            </w:r>
          </w:p>
        </w:tc>
      </w:tr>
      <w:tr w:rsidR="00D73039" w:rsidRPr="007D63C7" w14:paraId="2875F628" w14:textId="77777777" w:rsidTr="00F27BD9">
        <w:tc>
          <w:tcPr>
            <w:tcW w:w="491" w:type="dxa"/>
            <w:vMerge/>
          </w:tcPr>
          <w:p w14:paraId="4D2A40BE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14:paraId="690295DB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38" w:type="dxa"/>
            <w:gridSpan w:val="3"/>
          </w:tcPr>
          <w:p w14:paraId="233BF4C9" w14:textId="77777777" w:rsidR="00D73039" w:rsidRPr="007D63C7" w:rsidRDefault="00D73039" w:rsidP="00D730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218" w:type="dxa"/>
            <w:vMerge w:val="restart"/>
          </w:tcPr>
          <w:p w14:paraId="4E2A9105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259" w:type="dxa"/>
            <w:vMerge w:val="restart"/>
          </w:tcPr>
          <w:p w14:paraId="520A4A07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297" w:type="dxa"/>
            <w:vMerge w:val="restart"/>
          </w:tcPr>
          <w:p w14:paraId="6FC6C6E1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600" w:type="dxa"/>
            <w:vMerge w:val="restart"/>
          </w:tcPr>
          <w:p w14:paraId="37C8ABDC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รวม</w:t>
            </w:r>
          </w:p>
        </w:tc>
      </w:tr>
      <w:tr w:rsidR="00D73039" w:rsidRPr="007D63C7" w14:paraId="4B117C76" w14:textId="77777777" w:rsidTr="00F27BD9">
        <w:tc>
          <w:tcPr>
            <w:tcW w:w="491" w:type="dxa"/>
            <w:vMerge/>
          </w:tcPr>
          <w:p w14:paraId="50713133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14:paraId="2179551C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51" w:type="dxa"/>
          </w:tcPr>
          <w:p w14:paraId="46C2D602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ปรนัย</w:t>
            </w:r>
          </w:p>
        </w:tc>
        <w:tc>
          <w:tcPr>
            <w:tcW w:w="720" w:type="dxa"/>
          </w:tcPr>
          <w:p w14:paraId="3B98E577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อัตนัย</w:t>
            </w:r>
          </w:p>
        </w:tc>
        <w:tc>
          <w:tcPr>
            <w:tcW w:w="667" w:type="dxa"/>
          </w:tcPr>
          <w:p w14:paraId="73A7DECB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18" w:type="dxa"/>
            <w:vMerge/>
          </w:tcPr>
          <w:p w14:paraId="0A1B066A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9" w:type="dxa"/>
            <w:vMerge/>
          </w:tcPr>
          <w:p w14:paraId="49D1BCF1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97" w:type="dxa"/>
            <w:vMerge/>
          </w:tcPr>
          <w:p w14:paraId="0E4A3861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00" w:type="dxa"/>
            <w:vMerge/>
          </w:tcPr>
          <w:p w14:paraId="50619803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73039" w:rsidRPr="007D63C7" w14:paraId="10474822" w14:textId="77777777" w:rsidTr="00F27BD9">
        <w:tc>
          <w:tcPr>
            <w:tcW w:w="491" w:type="dxa"/>
          </w:tcPr>
          <w:p w14:paraId="78E09EBE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C36E418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" w:type="dxa"/>
          </w:tcPr>
          <w:p w14:paraId="40D95D56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</w:tcPr>
          <w:p w14:paraId="6DDE864E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7" w:type="dxa"/>
          </w:tcPr>
          <w:p w14:paraId="0CD344EB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18" w:type="dxa"/>
          </w:tcPr>
          <w:p w14:paraId="2007921C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59" w:type="dxa"/>
          </w:tcPr>
          <w:p w14:paraId="5D7D127D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97" w:type="dxa"/>
          </w:tcPr>
          <w:p w14:paraId="223B28D8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</w:tcPr>
          <w:p w14:paraId="529A9B5E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73039" w:rsidRPr="007D63C7" w14:paraId="1A59924E" w14:textId="77777777" w:rsidTr="00F27BD9">
        <w:tc>
          <w:tcPr>
            <w:tcW w:w="491" w:type="dxa"/>
          </w:tcPr>
          <w:p w14:paraId="19A6F1CF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3497412E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" w:type="dxa"/>
          </w:tcPr>
          <w:p w14:paraId="29AC5748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</w:tcPr>
          <w:p w14:paraId="539D2944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7" w:type="dxa"/>
          </w:tcPr>
          <w:p w14:paraId="4F44F3D0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18" w:type="dxa"/>
          </w:tcPr>
          <w:p w14:paraId="234A51CC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59" w:type="dxa"/>
          </w:tcPr>
          <w:p w14:paraId="7530D3C7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97" w:type="dxa"/>
          </w:tcPr>
          <w:p w14:paraId="6D395CDF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</w:tcPr>
          <w:p w14:paraId="4CACC049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73039" w:rsidRPr="007D63C7" w14:paraId="0F291466" w14:textId="77777777" w:rsidTr="00F27BD9">
        <w:tc>
          <w:tcPr>
            <w:tcW w:w="491" w:type="dxa"/>
          </w:tcPr>
          <w:p w14:paraId="794E6F62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….</w:t>
            </w:r>
          </w:p>
        </w:tc>
        <w:tc>
          <w:tcPr>
            <w:tcW w:w="1701" w:type="dxa"/>
          </w:tcPr>
          <w:p w14:paraId="5113F385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" w:type="dxa"/>
          </w:tcPr>
          <w:p w14:paraId="057204F8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</w:tcPr>
          <w:p w14:paraId="023554CC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7" w:type="dxa"/>
          </w:tcPr>
          <w:p w14:paraId="5302BA26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18" w:type="dxa"/>
          </w:tcPr>
          <w:p w14:paraId="2AAC2BCF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59" w:type="dxa"/>
          </w:tcPr>
          <w:p w14:paraId="2A19732D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97" w:type="dxa"/>
          </w:tcPr>
          <w:p w14:paraId="2D644A0F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</w:tcPr>
          <w:p w14:paraId="7B79EA93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73039" w:rsidRPr="007D63C7" w14:paraId="3A5C39C5" w14:textId="77777777" w:rsidTr="00F27BD9">
        <w:tc>
          <w:tcPr>
            <w:tcW w:w="491" w:type="dxa"/>
          </w:tcPr>
          <w:p w14:paraId="36003E6F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N</w:t>
            </w:r>
          </w:p>
        </w:tc>
        <w:tc>
          <w:tcPr>
            <w:tcW w:w="1701" w:type="dxa"/>
          </w:tcPr>
          <w:p w14:paraId="4267F6B3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1" w:type="dxa"/>
          </w:tcPr>
          <w:p w14:paraId="29700AB8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</w:tcPr>
          <w:p w14:paraId="4A57F894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7" w:type="dxa"/>
          </w:tcPr>
          <w:p w14:paraId="2BE82766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18" w:type="dxa"/>
          </w:tcPr>
          <w:p w14:paraId="043C4189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59" w:type="dxa"/>
          </w:tcPr>
          <w:p w14:paraId="16AAD134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97" w:type="dxa"/>
          </w:tcPr>
          <w:p w14:paraId="322886B7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</w:tcPr>
          <w:p w14:paraId="57C4F79D" w14:textId="77777777" w:rsidR="00D73039" w:rsidRPr="007D63C7" w:rsidRDefault="00D73039" w:rsidP="00D7303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F211E71" w14:textId="7777777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499DA20" w14:textId="7777777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D51C7E2" w14:textId="32F1FF3F" w:rsidR="00D73039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8D9F17A" w14:textId="2C1183C7" w:rsidR="00D73039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2BC8B0D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3</w:t>
      </w:r>
    </w:p>
    <w:p w14:paraId="062F3EC1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การนำผลการประเมินไปใช้พัฒนาคุณภาพการศึกษา</w:t>
      </w:r>
    </w:p>
    <w:p w14:paraId="348C9646" w14:textId="29B675BC" w:rsidR="00D73039" w:rsidRPr="007D63C7" w:rsidRDefault="00D73039" w:rsidP="00D73039">
      <w:pPr>
        <w:tabs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แผนการพัฒนาผลการทดสอบทางการศึกษาระดับชาติขั้นพื้นฐาน 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t>(O-NET)</w:t>
      </w: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106DD160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2.1 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ชื่อกิจกรรม</w:t>
      </w:r>
    </w:p>
    <w:p w14:paraId="60061076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2.2 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วัตถุประสงค์</w:t>
      </w:r>
    </w:p>
    <w:p w14:paraId="63B26EBC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2.3 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วิธีดำเนินการ</w:t>
      </w:r>
    </w:p>
    <w:p w14:paraId="4F4F0367" w14:textId="6BA5CD9C" w:rsidR="00D73039" w:rsidRPr="007D63C7" w:rsidRDefault="00D73039" w:rsidP="00D73039">
      <w:pPr>
        <w:tabs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2.4 </w:t>
      </w:r>
      <w:r w:rsidR="00434C8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แผนการจัดการเรียนรู้</w:t>
      </w:r>
      <w:r w:rsidR="00434C8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434C83"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สื่อ</w:t>
      </w:r>
      <w:r w:rsidR="00434C83"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/</w:t>
      </w:r>
      <w:r w:rsidR="00434C83"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นวัตกรรมการเรียนรู้</w:t>
      </w:r>
    </w:p>
    <w:p w14:paraId="25426FD8" w14:textId="77777777" w:rsidR="00D73039" w:rsidRPr="007D63C7" w:rsidRDefault="00D73039" w:rsidP="00D73039">
      <w:pPr>
        <w:tabs>
          <w:tab w:val="right" w:pos="836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2.5</w:t>
      </w:r>
      <w:r w:rsidRPr="007D63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เครื่องมือวัดและประเมินผล</w:t>
      </w:r>
    </w:p>
    <w:p w14:paraId="00C97AC1" w14:textId="77777777" w:rsidR="00D73039" w:rsidRPr="007D63C7" w:rsidRDefault="00D73039" w:rsidP="00D73039">
      <w:pPr>
        <w:tabs>
          <w:tab w:val="left" w:pos="851"/>
          <w:tab w:val="right" w:pos="83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C76E3F4" w14:textId="7777777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813D712" w14:textId="7777777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C2E7ACB" w14:textId="7777777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E29B2DD" w14:textId="7777777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0BF782A" w14:textId="77777777" w:rsidR="00D73039" w:rsidRPr="007D63C7" w:rsidRDefault="00D73039" w:rsidP="00D7303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3C7">
        <w:rPr>
          <w:rFonts w:ascii="TH SarabunPSK" w:hAnsi="TH SarabunPSK" w:cs="TH SarabunPSK" w:hint="cs"/>
          <w:color w:val="000000" w:themeColor="text1"/>
          <w:sz w:val="32"/>
          <w:szCs w:val="32"/>
        </w:rPr>
        <w:br w:type="page"/>
      </w:r>
    </w:p>
    <w:p w14:paraId="65A73152" w14:textId="5A1C0801" w:rsidR="00D73039" w:rsidRDefault="00D73039" w:rsidP="00D73039">
      <w:pPr>
        <w:spacing w:after="0" w:line="240" w:lineRule="auto"/>
      </w:pPr>
    </w:p>
    <w:p w14:paraId="526B7602" w14:textId="16AE2E82" w:rsidR="00D73039" w:rsidRDefault="00D73039" w:rsidP="00D730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D73039">
        <w:rPr>
          <w:rFonts w:ascii="TH SarabunPSK" w:hAnsi="TH SarabunPSK" w:cs="TH SarabunPSK" w:hint="cs"/>
          <w:b/>
          <w:bCs/>
          <w:sz w:val="24"/>
          <w:szCs w:val="32"/>
          <w:cs/>
        </w:rPr>
        <w:t>เกณฑ์การตัดสิน</w:t>
      </w:r>
    </w:p>
    <w:p w14:paraId="333AFE1B" w14:textId="1D675F15" w:rsidR="00D73039" w:rsidRDefault="00D73039" w:rsidP="0046427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การส่งผลงาน</w:t>
      </w:r>
      <w:r w:rsidRPr="00D73039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แผนพัฒนาคุณภาพการศึกษาตามผลการทดสอบทางการศึกษาระดับชาติขั้นพื้นฐาน (</w:t>
      </w:r>
      <w:r w:rsidRPr="00D73039">
        <w:rPr>
          <w:rFonts w:ascii="TH SarabunPSK" w:hAnsi="TH SarabunPSK" w:cs="TH SarabunPSK"/>
          <w:b/>
          <w:bCs/>
          <w:sz w:val="32"/>
          <w:szCs w:val="32"/>
        </w:rPr>
        <w:t>O-NET)</w:t>
      </w:r>
    </w:p>
    <w:p w14:paraId="1B7C8A84" w14:textId="5FBD3A4E" w:rsidR="00D73039" w:rsidRPr="00453FE5" w:rsidRDefault="00464277" w:rsidP="0046427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53FE5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D73039" w:rsidRPr="00453F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73039" w:rsidRPr="00453FE5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ขั้นตอนการส่งผลงานเข้าประกวด</w:t>
      </w:r>
    </w:p>
    <w:p w14:paraId="12904089" w14:textId="77777777" w:rsidR="00CD1795" w:rsidRDefault="00CD1795" w:rsidP="00CD17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1)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โรงเรียนที่สนใจ ส่งผลงานรูปเล่ม จำนวน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เล่ม ที่กลุ่มนิเทศ ติดตามและประเมินผลการจัดการศึกษา ภายในวันที่ </w:t>
      </w:r>
      <w:r>
        <w:rPr>
          <w:rFonts w:ascii="TH SarabunPSK" w:hAnsi="TH SarabunPSK" w:cs="TH SarabunPSK"/>
          <w:sz w:val="32"/>
          <w:szCs w:val="32"/>
        </w:rPr>
        <w:t xml:space="preserve">27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>
        <w:rPr>
          <w:rFonts w:ascii="TH SarabunPSK" w:hAnsi="TH SarabunPSK" w:cs="TH SarabunPSK"/>
          <w:sz w:val="32"/>
          <w:szCs w:val="32"/>
        </w:rPr>
        <w:t>2566</w:t>
      </w:r>
    </w:p>
    <w:p w14:paraId="43089133" w14:textId="77777777" w:rsidR="00CD1795" w:rsidRDefault="00CD1795" w:rsidP="00CD179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2) 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ณะกรรมการตัดสินผลงานโรงเรียนที่มีแผนพัฒนาคุณภาพการศึกษา รอบที่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 ในวันที่ </w:t>
      </w:r>
      <w:r>
        <w:rPr>
          <w:rFonts w:ascii="TH SarabunPSK" w:hAnsi="TH SarabunPSK" w:cs="TH SarabunPSK"/>
          <w:sz w:val="32"/>
          <w:szCs w:val="32"/>
        </w:rPr>
        <w:t xml:space="preserve">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>
        <w:rPr>
          <w:rFonts w:ascii="TH SarabunPSK" w:hAnsi="TH SarabunPSK" w:cs="TH SarabunPSK"/>
          <w:sz w:val="32"/>
          <w:szCs w:val="32"/>
        </w:rPr>
        <w:t>2566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สำนักงานเขตพื้นที่การศึกษาประถมศึกษาอุตรดิตถ์ เขต </w:t>
      </w:r>
      <w:r>
        <w:rPr>
          <w:rFonts w:ascii="TH SarabunPSK" w:hAnsi="TH SarabunPSK" w:cs="TH SarabunPSK"/>
          <w:sz w:val="32"/>
          <w:szCs w:val="32"/>
        </w:rPr>
        <w:t>1</w:t>
      </w:r>
    </w:p>
    <w:p w14:paraId="3AB72BAB" w14:textId="77777777" w:rsidR="00CD1795" w:rsidRDefault="00CD1795" w:rsidP="00CD17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3)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โรงเรียนที่ผ่านการตัดสินรอบที่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 นำเสนอ</w:t>
      </w:r>
      <w:r w:rsidRPr="00464277">
        <w:rPr>
          <w:rFonts w:ascii="TH SarabunPSK" w:hAnsi="TH SarabunPSK" w:cs="TH SarabunPSK"/>
          <w:sz w:val="32"/>
          <w:szCs w:val="32"/>
          <w:cs/>
        </w:rPr>
        <w:t>แผนพัฒนาคุณภาพการศึกษา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14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สิงหาคม </w:t>
      </w:r>
      <w:r>
        <w:rPr>
          <w:rFonts w:ascii="TH SarabunPSK" w:hAnsi="TH SarabunPSK" w:cs="TH SarabunPSK"/>
          <w:sz w:val="32"/>
          <w:szCs w:val="32"/>
        </w:rPr>
        <w:t xml:space="preserve">2566 </w:t>
      </w:r>
      <w:r>
        <w:rPr>
          <w:rFonts w:ascii="TH SarabunPSK" w:hAnsi="TH SarabunPSK" w:cs="TH SarabunPSK" w:hint="cs"/>
          <w:sz w:val="32"/>
          <w:szCs w:val="32"/>
          <w:cs/>
        </w:rPr>
        <w:t>ณ ห้องประชุมลางสาด สำนักงานเขตพื้นที่การศึกษาประถมศึกษาอุตรดิตถ์ เขต</w:t>
      </w:r>
      <w:r>
        <w:rPr>
          <w:rFonts w:ascii="TH SarabunPSK" w:hAnsi="TH SarabunPSK" w:cs="TH SarabunPSK"/>
          <w:sz w:val="32"/>
          <w:szCs w:val="32"/>
        </w:rPr>
        <w:t xml:space="preserve"> 1</w:t>
      </w:r>
    </w:p>
    <w:p w14:paraId="7C718F27" w14:textId="77777777" w:rsidR="00F27BD9" w:rsidRPr="00453FE5" w:rsidRDefault="00F27BD9" w:rsidP="00F27BD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53FE5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453F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3F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453F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เกณฑ์การพิจารณา จำนวน </w:t>
      </w:r>
      <w:r w:rsidRPr="00453FE5">
        <w:rPr>
          <w:rFonts w:ascii="TH SarabunPSK" w:hAnsi="TH SarabunPSK" w:cs="TH SarabunPSK"/>
          <w:b/>
          <w:bCs/>
          <w:sz w:val="32"/>
          <w:szCs w:val="32"/>
        </w:rPr>
        <w:t xml:space="preserve">100 </w:t>
      </w:r>
      <w:r w:rsidRPr="00453FE5"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 ประกอบด้วย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8"/>
        <w:gridCol w:w="1985"/>
      </w:tblGrid>
      <w:tr w:rsidR="00F27BD9" w14:paraId="34FC3414" w14:textId="77777777" w:rsidTr="007D1728">
        <w:tc>
          <w:tcPr>
            <w:tcW w:w="6658" w:type="dxa"/>
          </w:tcPr>
          <w:p w14:paraId="2B8DBBC9" w14:textId="77777777" w:rsidR="00F27BD9" w:rsidRDefault="00F27BD9" w:rsidP="007D1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985" w:type="dxa"/>
          </w:tcPr>
          <w:p w14:paraId="7769E828" w14:textId="77777777" w:rsidR="00F27BD9" w:rsidRDefault="00F27BD9" w:rsidP="007D1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F27BD9" w:rsidRPr="00A20E9C" w14:paraId="3AA44E91" w14:textId="77777777" w:rsidTr="007D1728">
        <w:tc>
          <w:tcPr>
            <w:tcW w:w="6658" w:type="dxa"/>
          </w:tcPr>
          <w:p w14:paraId="4A66AC52" w14:textId="77777777" w:rsidR="00F27BD9" w:rsidRPr="00A20E9C" w:rsidRDefault="00F27BD9" w:rsidP="007D17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0E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A20E9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A20E9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20E9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บ</w:t>
            </w:r>
            <w:r w:rsidRPr="00A20E9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ทนำ</w:t>
            </w:r>
          </w:p>
        </w:tc>
        <w:tc>
          <w:tcPr>
            <w:tcW w:w="1985" w:type="dxa"/>
          </w:tcPr>
          <w:p w14:paraId="5FEDA373" w14:textId="77777777" w:rsidR="00F27BD9" w:rsidRPr="00A20E9C" w:rsidRDefault="00F27BD9" w:rsidP="007D172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F27BD9" w:rsidRPr="00AB4302" w14:paraId="3B384FF5" w14:textId="77777777" w:rsidTr="007D1728">
        <w:tc>
          <w:tcPr>
            <w:tcW w:w="6658" w:type="dxa"/>
          </w:tcPr>
          <w:p w14:paraId="4C66D7B5" w14:textId="77777777" w:rsidR="00F27BD9" w:rsidRPr="00AB4302" w:rsidRDefault="00F27BD9" w:rsidP="007D17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43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B430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B4302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ข้อมูลพื้นฐานของโรงเรียน</w:t>
            </w:r>
          </w:p>
        </w:tc>
        <w:tc>
          <w:tcPr>
            <w:tcW w:w="1985" w:type="dxa"/>
          </w:tcPr>
          <w:p w14:paraId="206E1C17" w14:textId="77777777" w:rsidR="00F27BD9" w:rsidRPr="00AB4302" w:rsidRDefault="00F27BD9" w:rsidP="007D1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F27BD9" w14:paraId="1A5067B2" w14:textId="77777777" w:rsidTr="007D1728">
        <w:tc>
          <w:tcPr>
            <w:tcW w:w="6658" w:type="dxa"/>
          </w:tcPr>
          <w:p w14:paraId="7A604D48" w14:textId="77777777" w:rsidR="00F27BD9" w:rsidRDefault="00F27BD9" w:rsidP="007D17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ข้อมูลนักเรียน</w:t>
            </w:r>
          </w:p>
        </w:tc>
        <w:tc>
          <w:tcPr>
            <w:tcW w:w="1985" w:type="dxa"/>
          </w:tcPr>
          <w:p w14:paraId="5B81B6D8" w14:textId="77777777" w:rsidR="00F27BD9" w:rsidRDefault="00F27BD9" w:rsidP="007D1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F27BD9" w:rsidRPr="000859F1" w14:paraId="7172522F" w14:textId="77777777" w:rsidTr="007D1728">
        <w:tc>
          <w:tcPr>
            <w:tcW w:w="6658" w:type="dxa"/>
          </w:tcPr>
          <w:p w14:paraId="19A6C85F" w14:textId="77777777" w:rsidR="00F27BD9" w:rsidRPr="000859F1" w:rsidRDefault="00F27BD9" w:rsidP="007D17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59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0859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0859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การวิเคราะห์</w:t>
            </w:r>
            <w:r w:rsidRPr="000859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ผลการประเมินนักเรียนระดับชาติ</w:t>
            </w:r>
          </w:p>
        </w:tc>
        <w:tc>
          <w:tcPr>
            <w:tcW w:w="1985" w:type="dxa"/>
          </w:tcPr>
          <w:p w14:paraId="2E619A89" w14:textId="77777777" w:rsidR="00F27BD9" w:rsidRPr="000859F1" w:rsidRDefault="00F27BD9" w:rsidP="007D172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48</w:t>
            </w:r>
          </w:p>
        </w:tc>
      </w:tr>
      <w:tr w:rsidR="00F27BD9" w:rsidRPr="000859F1" w14:paraId="59A7A9AA" w14:textId="77777777" w:rsidTr="007D1728">
        <w:tc>
          <w:tcPr>
            <w:tcW w:w="6658" w:type="dxa"/>
          </w:tcPr>
          <w:p w14:paraId="49C7BBCD" w14:textId="59910D69" w:rsidR="00F27BD9" w:rsidRPr="000859F1" w:rsidRDefault="00F27BD9" w:rsidP="007D17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B54B5B"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ผลการทดสอบทางการศึกษาระดับชาติขั้นพื้นฐาน </w:t>
            </w:r>
            <w:r w:rsidR="00B54B5B"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(O-NET)</w:t>
            </w:r>
            <w:r w:rsidR="00B54B5B"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5" w:type="dxa"/>
          </w:tcPr>
          <w:p w14:paraId="0E7C8284" w14:textId="77777777" w:rsidR="00F27BD9" w:rsidRPr="000859F1" w:rsidRDefault="00F27BD9" w:rsidP="007D1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F27BD9" w:rsidRPr="000859F1" w14:paraId="480E86EA" w14:textId="77777777" w:rsidTr="007D1728">
        <w:tc>
          <w:tcPr>
            <w:tcW w:w="6658" w:type="dxa"/>
          </w:tcPr>
          <w:p w14:paraId="1024C2F1" w14:textId="0534CA90" w:rsidR="00F27BD9" w:rsidRDefault="00F27BD9" w:rsidP="007D17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D63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ผลการทดสอบจำแนกตามกลุ่มสาระการเรียนรู้</w:t>
            </w:r>
          </w:p>
        </w:tc>
        <w:tc>
          <w:tcPr>
            <w:tcW w:w="1985" w:type="dxa"/>
          </w:tcPr>
          <w:p w14:paraId="6D574568" w14:textId="77777777" w:rsidR="00F27BD9" w:rsidRDefault="00F27BD9" w:rsidP="007D1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F27BD9" w:rsidRPr="000859F1" w14:paraId="0D4FB1C8" w14:textId="77777777" w:rsidTr="007D1728">
        <w:tc>
          <w:tcPr>
            <w:tcW w:w="6658" w:type="dxa"/>
          </w:tcPr>
          <w:p w14:paraId="705A9AA4" w14:textId="43E8D40F" w:rsidR="00F27BD9" w:rsidRDefault="00F27BD9" w:rsidP="007D17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27BD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ผลการทดสอบรายบุคคล</w:t>
            </w:r>
          </w:p>
        </w:tc>
        <w:tc>
          <w:tcPr>
            <w:tcW w:w="1985" w:type="dxa"/>
          </w:tcPr>
          <w:p w14:paraId="5EEB8B66" w14:textId="05F53146" w:rsidR="00F27BD9" w:rsidRDefault="00B54B5B" w:rsidP="007D1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F27BD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F27BD9" w:rsidRPr="000859F1" w14:paraId="3627B80F" w14:textId="77777777" w:rsidTr="007D1728">
        <w:tc>
          <w:tcPr>
            <w:tcW w:w="6658" w:type="dxa"/>
          </w:tcPr>
          <w:p w14:paraId="45640472" w14:textId="77777777" w:rsidR="00F27BD9" w:rsidRPr="000859F1" w:rsidRDefault="00F27BD9" w:rsidP="007D17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59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0859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การนำผลการประเมินไป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ใช้พัฒนาคุณภาพการศึกษา</w:t>
            </w:r>
          </w:p>
        </w:tc>
        <w:tc>
          <w:tcPr>
            <w:tcW w:w="1985" w:type="dxa"/>
          </w:tcPr>
          <w:p w14:paraId="290B6B7F" w14:textId="77777777" w:rsidR="00F27BD9" w:rsidRPr="000859F1" w:rsidRDefault="00F27BD9" w:rsidP="007D1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</w:tc>
      </w:tr>
      <w:tr w:rsidR="00F27BD9" w:rsidRPr="000859F1" w14:paraId="314C085B" w14:textId="77777777" w:rsidTr="007D1728">
        <w:tc>
          <w:tcPr>
            <w:tcW w:w="6658" w:type="dxa"/>
          </w:tcPr>
          <w:p w14:paraId="2CCCF7E2" w14:textId="77777777" w:rsidR="00F27BD9" w:rsidRPr="00332336" w:rsidRDefault="00F27BD9" w:rsidP="007D1728">
            <w:pPr>
              <w:tabs>
                <w:tab w:val="right" w:pos="836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วัตถุประสงค์</w:t>
            </w:r>
            <w:r w:rsidRPr="0033233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สอดคล้องกับผลการวิเคราะห์ </w:t>
            </w:r>
          </w:p>
        </w:tc>
        <w:tc>
          <w:tcPr>
            <w:tcW w:w="1985" w:type="dxa"/>
          </w:tcPr>
          <w:p w14:paraId="4E4E6A2C" w14:textId="77777777" w:rsidR="00F27BD9" w:rsidRPr="000859F1" w:rsidRDefault="00F27BD9" w:rsidP="007D1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F27BD9" w:rsidRPr="000859F1" w14:paraId="05BCAE48" w14:textId="77777777" w:rsidTr="007D1728">
        <w:tc>
          <w:tcPr>
            <w:tcW w:w="6658" w:type="dxa"/>
          </w:tcPr>
          <w:p w14:paraId="4CE953E3" w14:textId="77777777" w:rsidR="00F27BD9" w:rsidRPr="00332336" w:rsidRDefault="00F27BD9" w:rsidP="007D17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วิธีดำเนินการพัฒนาคุณภาพการศึกษา</w:t>
            </w:r>
          </w:p>
        </w:tc>
        <w:tc>
          <w:tcPr>
            <w:tcW w:w="1985" w:type="dxa"/>
          </w:tcPr>
          <w:p w14:paraId="2E441A96" w14:textId="77777777" w:rsidR="00F27BD9" w:rsidRPr="000859F1" w:rsidRDefault="00F27BD9" w:rsidP="007D1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F27BD9" w:rsidRPr="000859F1" w14:paraId="3F2DF22C" w14:textId="77777777" w:rsidTr="007D1728">
        <w:tc>
          <w:tcPr>
            <w:tcW w:w="6658" w:type="dxa"/>
          </w:tcPr>
          <w:p w14:paraId="3276C611" w14:textId="77777777" w:rsidR="00F27BD9" w:rsidRDefault="00F27BD9" w:rsidP="007D17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สื่อ นวัตกรรมการเรียนรู้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</w:tcPr>
          <w:p w14:paraId="11993FB6" w14:textId="77777777" w:rsidR="00F27BD9" w:rsidRDefault="00F27BD9" w:rsidP="007D1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F27BD9" w:rsidRPr="000859F1" w14:paraId="0D8B84F8" w14:textId="77777777" w:rsidTr="007D1728">
        <w:tc>
          <w:tcPr>
            <w:tcW w:w="6658" w:type="dxa"/>
          </w:tcPr>
          <w:p w14:paraId="60B05FA5" w14:textId="77777777" w:rsidR="00F27BD9" w:rsidRDefault="00F27BD9" w:rsidP="007D17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วิธีการวัดและประเมินผล</w:t>
            </w:r>
          </w:p>
        </w:tc>
        <w:tc>
          <w:tcPr>
            <w:tcW w:w="1985" w:type="dxa"/>
          </w:tcPr>
          <w:p w14:paraId="695218BA" w14:textId="77777777" w:rsidR="00F27BD9" w:rsidRDefault="00F27BD9" w:rsidP="007D17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</w:tbl>
    <w:p w14:paraId="3C78D910" w14:textId="77777777" w:rsidR="00F27BD9" w:rsidRDefault="00F27BD9" w:rsidP="00F27BD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32C12C8" w14:textId="77777777" w:rsidR="00F27BD9" w:rsidRPr="00453FE5" w:rsidRDefault="00F27BD9" w:rsidP="00F27BD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53F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ผลการพิจารณา</w:t>
      </w:r>
    </w:p>
    <w:p w14:paraId="4CD93F93" w14:textId="77777777" w:rsidR="00F27BD9" w:rsidRDefault="00F27BD9" w:rsidP="00F27BD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- </w:t>
      </w:r>
      <w:r>
        <w:rPr>
          <w:rFonts w:ascii="TH SarabunPSK" w:hAnsi="TH SarabunPSK" w:cs="TH SarabunPSK" w:hint="cs"/>
          <w:sz w:val="32"/>
          <w:szCs w:val="32"/>
          <w:cs/>
        </w:rPr>
        <w:t>ระดับยอดเยี่ยม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ระดับคะแนน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90-100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568B7BB" w14:textId="77777777" w:rsidR="00F27BD9" w:rsidRDefault="00F27BD9" w:rsidP="00F27BD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- </w:t>
      </w:r>
      <w:r>
        <w:rPr>
          <w:rFonts w:ascii="TH SarabunPSK" w:hAnsi="TH SarabunPSK" w:cs="TH SarabunPSK" w:hint="cs"/>
          <w:sz w:val="32"/>
          <w:szCs w:val="32"/>
          <w:cs/>
        </w:rPr>
        <w:t>ระดับดี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ระดับคะแนน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70-89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D5D5CCB" w14:textId="77777777" w:rsidR="00F27BD9" w:rsidRDefault="00F27BD9" w:rsidP="00F27B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- </w:t>
      </w:r>
      <w:r>
        <w:rPr>
          <w:rFonts w:ascii="TH SarabunPSK" w:hAnsi="TH SarabunPSK" w:cs="TH SarabunPSK" w:hint="cs"/>
          <w:sz w:val="32"/>
          <w:szCs w:val="32"/>
          <w:cs/>
        </w:rPr>
        <w:t>ระดับพอใช้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ระดับคะแนน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50-69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F27BD9" w:rsidSect="00D73039">
      <w:pgSz w:w="11906" w:h="16838"/>
      <w:pgMar w:top="530" w:right="1440" w:bottom="48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Baijam">
    <w:altName w:val="﷽﷽﷽﷽﷽﷽﷽﷽m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5DD1"/>
    <w:multiLevelType w:val="hybridMultilevel"/>
    <w:tmpl w:val="C422D966"/>
    <w:lvl w:ilvl="0" w:tplc="2DB0FE98">
      <w:start w:val="1"/>
      <w:numFmt w:val="thaiNumbers"/>
      <w:lvlText w:val="%1."/>
      <w:lvlJc w:val="left"/>
      <w:pPr>
        <w:ind w:left="1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" w15:restartNumberingAfterBreak="0">
    <w:nsid w:val="0EBE3381"/>
    <w:multiLevelType w:val="hybridMultilevel"/>
    <w:tmpl w:val="9670C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8000D"/>
    <w:multiLevelType w:val="hybridMultilevel"/>
    <w:tmpl w:val="FC866154"/>
    <w:lvl w:ilvl="0" w:tplc="68DE84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C9764F"/>
    <w:multiLevelType w:val="hybridMultilevel"/>
    <w:tmpl w:val="FC866154"/>
    <w:lvl w:ilvl="0" w:tplc="68DE84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5C0ECD"/>
    <w:multiLevelType w:val="hybridMultilevel"/>
    <w:tmpl w:val="2C08A904"/>
    <w:lvl w:ilvl="0" w:tplc="28F242DA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5" w15:restartNumberingAfterBreak="0">
    <w:nsid w:val="1BDD157B"/>
    <w:multiLevelType w:val="hybridMultilevel"/>
    <w:tmpl w:val="FC866154"/>
    <w:lvl w:ilvl="0" w:tplc="68DE84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DB3F5C"/>
    <w:multiLevelType w:val="hybridMultilevel"/>
    <w:tmpl w:val="9670C7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2485C"/>
    <w:multiLevelType w:val="hybridMultilevel"/>
    <w:tmpl w:val="2C08A904"/>
    <w:lvl w:ilvl="0" w:tplc="28F242DA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8" w15:restartNumberingAfterBreak="0">
    <w:nsid w:val="209B0BD7"/>
    <w:multiLevelType w:val="hybridMultilevel"/>
    <w:tmpl w:val="2C08A904"/>
    <w:lvl w:ilvl="0" w:tplc="28F242DA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9" w15:restartNumberingAfterBreak="0">
    <w:nsid w:val="22AE29B2"/>
    <w:multiLevelType w:val="hybridMultilevel"/>
    <w:tmpl w:val="5D4C97EE"/>
    <w:lvl w:ilvl="0" w:tplc="CA62B7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7383847"/>
    <w:multiLevelType w:val="hybridMultilevel"/>
    <w:tmpl w:val="FC866154"/>
    <w:lvl w:ilvl="0" w:tplc="68DE84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BC75CD"/>
    <w:multiLevelType w:val="hybridMultilevel"/>
    <w:tmpl w:val="08B8DFEA"/>
    <w:lvl w:ilvl="0" w:tplc="99221384">
      <w:start w:val="1"/>
      <w:numFmt w:val="bullet"/>
      <w:lvlText w:val="-"/>
      <w:lvlJc w:val="left"/>
      <w:pPr>
        <w:ind w:left="1146" w:hanging="360"/>
      </w:pPr>
      <w:rPr>
        <w:rFonts w:ascii="TH Baijam" w:eastAsia="Times New Roman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16E73B1"/>
    <w:multiLevelType w:val="hybridMultilevel"/>
    <w:tmpl w:val="2C08A904"/>
    <w:lvl w:ilvl="0" w:tplc="28F242DA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3" w15:restartNumberingAfterBreak="0">
    <w:nsid w:val="323024C8"/>
    <w:multiLevelType w:val="hybridMultilevel"/>
    <w:tmpl w:val="2C08A904"/>
    <w:lvl w:ilvl="0" w:tplc="28F242DA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4" w15:restartNumberingAfterBreak="0">
    <w:nsid w:val="3D895F5F"/>
    <w:multiLevelType w:val="hybridMultilevel"/>
    <w:tmpl w:val="60F03A1C"/>
    <w:lvl w:ilvl="0" w:tplc="28F242DA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5" w15:restartNumberingAfterBreak="0">
    <w:nsid w:val="474852C2"/>
    <w:multiLevelType w:val="hybridMultilevel"/>
    <w:tmpl w:val="C3866B52"/>
    <w:lvl w:ilvl="0" w:tplc="C3228A28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6" w15:restartNumberingAfterBreak="0">
    <w:nsid w:val="51183AC2"/>
    <w:multiLevelType w:val="hybridMultilevel"/>
    <w:tmpl w:val="9670C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82608"/>
    <w:multiLevelType w:val="hybridMultilevel"/>
    <w:tmpl w:val="2C08A904"/>
    <w:lvl w:ilvl="0" w:tplc="28F242DA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8" w15:restartNumberingAfterBreak="0">
    <w:nsid w:val="584C29DC"/>
    <w:multiLevelType w:val="hybridMultilevel"/>
    <w:tmpl w:val="2C08A904"/>
    <w:lvl w:ilvl="0" w:tplc="28F242DA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9" w15:restartNumberingAfterBreak="0">
    <w:nsid w:val="61B80A6A"/>
    <w:multiLevelType w:val="hybridMultilevel"/>
    <w:tmpl w:val="2C08A904"/>
    <w:lvl w:ilvl="0" w:tplc="28F242DA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0" w15:restartNumberingAfterBreak="0">
    <w:nsid w:val="77B93B28"/>
    <w:multiLevelType w:val="hybridMultilevel"/>
    <w:tmpl w:val="C3866B52"/>
    <w:lvl w:ilvl="0" w:tplc="C3228A28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1" w15:restartNumberingAfterBreak="0">
    <w:nsid w:val="788D0620"/>
    <w:multiLevelType w:val="hybridMultilevel"/>
    <w:tmpl w:val="C3866B52"/>
    <w:lvl w:ilvl="0" w:tplc="C3228A28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2" w15:restartNumberingAfterBreak="0">
    <w:nsid w:val="796858AE"/>
    <w:multiLevelType w:val="hybridMultilevel"/>
    <w:tmpl w:val="FC866154"/>
    <w:lvl w:ilvl="0" w:tplc="68DE84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9C3A6D"/>
    <w:multiLevelType w:val="hybridMultilevel"/>
    <w:tmpl w:val="FC866154"/>
    <w:lvl w:ilvl="0" w:tplc="68DE84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8583732">
    <w:abstractNumId w:val="20"/>
  </w:num>
  <w:num w:numId="2" w16cid:durableId="1012876300">
    <w:abstractNumId w:val="19"/>
  </w:num>
  <w:num w:numId="3" w16cid:durableId="742609449">
    <w:abstractNumId w:val="7"/>
  </w:num>
  <w:num w:numId="4" w16cid:durableId="1433814880">
    <w:abstractNumId w:val="18"/>
  </w:num>
  <w:num w:numId="5" w16cid:durableId="1496219444">
    <w:abstractNumId w:val="4"/>
  </w:num>
  <w:num w:numId="6" w16cid:durableId="1742024863">
    <w:abstractNumId w:val="21"/>
  </w:num>
  <w:num w:numId="7" w16cid:durableId="182205085">
    <w:abstractNumId w:val="16"/>
  </w:num>
  <w:num w:numId="8" w16cid:durableId="1196769284">
    <w:abstractNumId w:val="9"/>
  </w:num>
  <w:num w:numId="9" w16cid:durableId="1372994844">
    <w:abstractNumId w:val="11"/>
  </w:num>
  <w:num w:numId="10" w16cid:durableId="1467773375">
    <w:abstractNumId w:val="12"/>
  </w:num>
  <w:num w:numId="11" w16cid:durableId="620108893">
    <w:abstractNumId w:val="1"/>
  </w:num>
  <w:num w:numId="12" w16cid:durableId="508570133">
    <w:abstractNumId w:val="13"/>
  </w:num>
  <w:num w:numId="13" w16cid:durableId="293143883">
    <w:abstractNumId w:val="14"/>
  </w:num>
  <w:num w:numId="14" w16cid:durableId="666591955">
    <w:abstractNumId w:val="0"/>
  </w:num>
  <w:num w:numId="15" w16cid:durableId="1658268300">
    <w:abstractNumId w:val="15"/>
  </w:num>
  <w:num w:numId="16" w16cid:durableId="1494180327">
    <w:abstractNumId w:val="8"/>
  </w:num>
  <w:num w:numId="17" w16cid:durableId="659650895">
    <w:abstractNumId w:val="17"/>
  </w:num>
  <w:num w:numId="18" w16cid:durableId="1226797060">
    <w:abstractNumId w:val="3"/>
  </w:num>
  <w:num w:numId="19" w16cid:durableId="200290218">
    <w:abstractNumId w:val="23"/>
  </w:num>
  <w:num w:numId="20" w16cid:durableId="1046370329">
    <w:abstractNumId w:val="10"/>
  </w:num>
  <w:num w:numId="21" w16cid:durableId="791556268">
    <w:abstractNumId w:val="5"/>
  </w:num>
  <w:num w:numId="22" w16cid:durableId="683899594">
    <w:abstractNumId w:val="2"/>
  </w:num>
  <w:num w:numId="23" w16cid:durableId="713120761">
    <w:abstractNumId w:val="22"/>
  </w:num>
  <w:num w:numId="24" w16cid:durableId="18471612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39"/>
    <w:rsid w:val="00051F26"/>
    <w:rsid w:val="00064706"/>
    <w:rsid w:val="000859F1"/>
    <w:rsid w:val="00091924"/>
    <w:rsid w:val="000E24B5"/>
    <w:rsid w:val="000F2A66"/>
    <w:rsid w:val="000F5D9C"/>
    <w:rsid w:val="001E7A2B"/>
    <w:rsid w:val="002741EB"/>
    <w:rsid w:val="002A25A0"/>
    <w:rsid w:val="002C2605"/>
    <w:rsid w:val="00332336"/>
    <w:rsid w:val="00345C88"/>
    <w:rsid w:val="00355B46"/>
    <w:rsid w:val="003C26F6"/>
    <w:rsid w:val="003F7C4F"/>
    <w:rsid w:val="00406072"/>
    <w:rsid w:val="004149B1"/>
    <w:rsid w:val="00434C83"/>
    <w:rsid w:val="00453FE5"/>
    <w:rsid w:val="00464277"/>
    <w:rsid w:val="00485836"/>
    <w:rsid w:val="00490723"/>
    <w:rsid w:val="004F07EC"/>
    <w:rsid w:val="005E42B2"/>
    <w:rsid w:val="00616B2C"/>
    <w:rsid w:val="00643C3F"/>
    <w:rsid w:val="00647A98"/>
    <w:rsid w:val="00651CD8"/>
    <w:rsid w:val="00652852"/>
    <w:rsid w:val="006B0FF6"/>
    <w:rsid w:val="006C0474"/>
    <w:rsid w:val="006F6B32"/>
    <w:rsid w:val="00706857"/>
    <w:rsid w:val="00722F95"/>
    <w:rsid w:val="007B47CC"/>
    <w:rsid w:val="007D5425"/>
    <w:rsid w:val="007E513F"/>
    <w:rsid w:val="007F1D44"/>
    <w:rsid w:val="0081198A"/>
    <w:rsid w:val="008B3485"/>
    <w:rsid w:val="008E3B41"/>
    <w:rsid w:val="00965CDD"/>
    <w:rsid w:val="009C3374"/>
    <w:rsid w:val="00A20E9C"/>
    <w:rsid w:val="00A319C8"/>
    <w:rsid w:val="00A64670"/>
    <w:rsid w:val="00A6789F"/>
    <w:rsid w:val="00A73F97"/>
    <w:rsid w:val="00AB4302"/>
    <w:rsid w:val="00AE7717"/>
    <w:rsid w:val="00B54B5B"/>
    <w:rsid w:val="00B708D3"/>
    <w:rsid w:val="00B817D1"/>
    <w:rsid w:val="00B85424"/>
    <w:rsid w:val="00BB2CB2"/>
    <w:rsid w:val="00BC3488"/>
    <w:rsid w:val="00C912EB"/>
    <w:rsid w:val="00CB044D"/>
    <w:rsid w:val="00CB17FC"/>
    <w:rsid w:val="00CD1795"/>
    <w:rsid w:val="00D03D13"/>
    <w:rsid w:val="00D16929"/>
    <w:rsid w:val="00D22CE1"/>
    <w:rsid w:val="00D24333"/>
    <w:rsid w:val="00D73039"/>
    <w:rsid w:val="00DD1DEC"/>
    <w:rsid w:val="00DE1E5C"/>
    <w:rsid w:val="00DF0CFD"/>
    <w:rsid w:val="00DF47DD"/>
    <w:rsid w:val="00E628F4"/>
    <w:rsid w:val="00E6334A"/>
    <w:rsid w:val="00F10052"/>
    <w:rsid w:val="00F27BD9"/>
    <w:rsid w:val="00F41908"/>
    <w:rsid w:val="00F513E3"/>
    <w:rsid w:val="00F54B4B"/>
    <w:rsid w:val="00F63504"/>
    <w:rsid w:val="00F8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ED8CE"/>
  <w15:chartTrackingRefBased/>
  <w15:docId w15:val="{F8C5A797-0034-D149-9198-F3213D72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039"/>
    <w:pPr>
      <w:spacing w:after="200" w:line="276" w:lineRule="auto"/>
    </w:pPr>
    <w:rPr>
      <w:rFonts w:ascii="Calibri" w:eastAsia="Times New Roman" w:hAnsi="Calibri" w:cs="Cordia New"/>
      <w:sz w:val="22"/>
      <w:szCs w:val="28"/>
    </w:rPr>
  </w:style>
  <w:style w:type="paragraph" w:styleId="1">
    <w:name w:val="heading 1"/>
    <w:basedOn w:val="a"/>
    <w:next w:val="a"/>
    <w:link w:val="10"/>
    <w:qFormat/>
    <w:rsid w:val="00D73039"/>
    <w:pPr>
      <w:keepNext/>
      <w:spacing w:after="0" w:line="240" w:lineRule="auto"/>
      <w:outlineLvl w:val="0"/>
    </w:pPr>
    <w:rPr>
      <w:rFonts w:ascii="Angsana New" w:eastAsia="Cordia New" w:hAnsi="Cordia New" w:cs="Angsana New"/>
      <w:sz w:val="48"/>
      <w:szCs w:val="48"/>
    </w:rPr>
  </w:style>
  <w:style w:type="paragraph" w:styleId="3">
    <w:name w:val="heading 3"/>
    <w:basedOn w:val="a"/>
    <w:next w:val="a"/>
    <w:link w:val="30"/>
    <w:qFormat/>
    <w:rsid w:val="00D73039"/>
    <w:pPr>
      <w:keepNext/>
      <w:spacing w:after="0" w:line="240" w:lineRule="auto"/>
      <w:jc w:val="thaiDistribute"/>
      <w:outlineLvl w:val="2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73039"/>
    <w:rPr>
      <w:rFonts w:ascii="Angsana New" w:eastAsia="Cordia New" w:hAnsi="Cordia New" w:cs="Angsana New"/>
      <w:sz w:val="48"/>
      <w:szCs w:val="48"/>
    </w:rPr>
  </w:style>
  <w:style w:type="character" w:customStyle="1" w:styleId="30">
    <w:name w:val="หัวเรื่อง 3 อักขระ"/>
    <w:basedOn w:val="a0"/>
    <w:link w:val="3"/>
    <w:rsid w:val="00D73039"/>
    <w:rPr>
      <w:rFonts w:ascii="Angsana New" w:eastAsia="Cordia New" w:hAnsi="Angsana New" w:cs="Angsana New"/>
      <w:sz w:val="32"/>
      <w:szCs w:val="32"/>
    </w:rPr>
  </w:style>
  <w:style w:type="paragraph" w:styleId="a3">
    <w:name w:val="List Paragraph"/>
    <w:basedOn w:val="a"/>
    <w:uiPriority w:val="34"/>
    <w:qFormat/>
    <w:rsid w:val="00D73039"/>
    <w:pPr>
      <w:ind w:left="720"/>
      <w:contextualSpacing/>
    </w:pPr>
  </w:style>
  <w:style w:type="table" w:styleId="a4">
    <w:name w:val="Table Grid"/>
    <w:basedOn w:val="a1"/>
    <w:uiPriority w:val="39"/>
    <w:rsid w:val="00D73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D73039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52"/>
      <w:szCs w:val="52"/>
    </w:rPr>
  </w:style>
  <w:style w:type="character" w:customStyle="1" w:styleId="a6">
    <w:name w:val="ชื่อเรื่อง อักขระ"/>
    <w:basedOn w:val="a0"/>
    <w:link w:val="a5"/>
    <w:rsid w:val="00D73039"/>
    <w:rPr>
      <w:rFonts w:ascii="Angsana New" w:eastAsia="Cordia New" w:hAnsi="Angsana New" w:cs="Angsana New"/>
      <w:b/>
      <w:bCs/>
      <w:sz w:val="52"/>
      <w:szCs w:val="52"/>
    </w:rPr>
  </w:style>
  <w:style w:type="paragraph" w:styleId="2">
    <w:name w:val="Body Text 2"/>
    <w:basedOn w:val="a"/>
    <w:link w:val="20"/>
    <w:rsid w:val="00D73039"/>
    <w:pPr>
      <w:spacing w:after="0" w:line="240" w:lineRule="auto"/>
      <w:jc w:val="thaiDistribute"/>
    </w:pPr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D73039"/>
    <w:rPr>
      <w:rFonts w:ascii="Angsana New" w:eastAsia="Cordia New" w:hAnsi="Angsana New" w:cs="Angsana New"/>
      <w:sz w:val="32"/>
      <w:szCs w:val="32"/>
    </w:rPr>
  </w:style>
  <w:style w:type="paragraph" w:styleId="a7">
    <w:name w:val="Normal (Web)"/>
    <w:basedOn w:val="a"/>
    <w:uiPriority w:val="99"/>
    <w:unhideWhenUsed/>
    <w:rsid w:val="00D73039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Boonyarit Toomphong</dc:creator>
  <cp:keywords/>
  <dc:description/>
  <cp:lastModifiedBy>Boonyarit Toomphong</cp:lastModifiedBy>
  <cp:revision>2</cp:revision>
  <cp:lastPrinted>2022-08-15T05:47:00Z</cp:lastPrinted>
  <dcterms:created xsi:type="dcterms:W3CDTF">2023-07-16T05:12:00Z</dcterms:created>
  <dcterms:modified xsi:type="dcterms:W3CDTF">2023-07-16T05:12:00Z</dcterms:modified>
</cp:coreProperties>
</file>