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B2" w:rsidRPr="00BC64D7" w:rsidRDefault="00AF04B2" w:rsidP="00AF04B2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64B42246" wp14:editId="6D93D0BC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>
        <w:rPr>
          <w:rFonts w:ascii="TH SarabunPSK" w:hAnsi="TH SarabunPSK" w:cs="TH SarabunPSK"/>
          <w:b/>
          <w:bCs/>
          <w:sz w:val="32"/>
          <w:szCs w:val="40"/>
        </w:rPr>
        <w:t>STEM EDUCATION</w:t>
      </w:r>
    </w:p>
    <w:p w:rsidR="00AF04B2" w:rsidRDefault="00AF04B2" w:rsidP="00AF04B2">
      <w:pPr>
        <w:jc w:val="center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 โรงเรียนบ้านท่าสัก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09"/>
        <w:gridCol w:w="318"/>
        <w:gridCol w:w="318"/>
        <w:gridCol w:w="318"/>
        <w:gridCol w:w="318"/>
        <w:gridCol w:w="318"/>
        <w:gridCol w:w="318"/>
        <w:gridCol w:w="318"/>
        <w:gridCol w:w="309"/>
        <w:gridCol w:w="318"/>
        <w:gridCol w:w="318"/>
        <w:gridCol w:w="318"/>
        <w:gridCol w:w="318"/>
        <w:gridCol w:w="318"/>
        <w:gridCol w:w="30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09"/>
        <w:gridCol w:w="309"/>
        <w:gridCol w:w="309"/>
      </w:tblGrid>
      <w:tr w:rsidR="004F08CD" w:rsidTr="00EA282D"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AF04B2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rPr>
                <w:rFonts w:hint="cs"/>
              </w:rPr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rPr>
                <w:rFonts w:hint="cs"/>
              </w:rPr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  <w:rPr>
                <w:rFonts w:hint="cs"/>
                <w:cs/>
              </w:rPr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  <w:rPr>
                <w:rFonts w:hint="cs"/>
                <w:cs/>
              </w:rPr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  <w:rPr>
                <w:rFonts w:hint="cs"/>
                <w:cs/>
              </w:rPr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rPr>
                <w:rFonts w:hint="cs"/>
              </w:rPr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rPr>
                <w:rFonts w:hint="cs"/>
              </w:rPr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F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EA282D" w:rsidP="004F08CD">
            <w:pPr>
              <w:jc w:val="center"/>
            </w:pPr>
            <w:r>
              <w:t>L</w:t>
            </w:r>
          </w:p>
        </w:tc>
      </w:tr>
      <w:tr w:rsidR="004F08CD" w:rsidTr="00EA282D"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18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  <w:tc>
          <w:tcPr>
            <w:tcW w:w="309" w:type="dxa"/>
          </w:tcPr>
          <w:p w:rsidR="004F08CD" w:rsidRDefault="004F08CD" w:rsidP="004F08CD">
            <w:pPr>
              <w:jc w:val="center"/>
            </w:pPr>
            <w:r>
              <w:t>L</w:t>
            </w:r>
          </w:p>
        </w:tc>
      </w:tr>
    </w:tbl>
    <w:p w:rsidR="00EA282D" w:rsidRDefault="00EA282D" w:rsidP="00EA282D">
      <w:pPr>
        <w:pStyle w:val="a6"/>
        <w:rPr>
          <w:rFonts w:hint="cs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036C0" wp14:editId="1DA165E7">
                <wp:simplePos x="0" y="0"/>
                <wp:positionH relativeFrom="column">
                  <wp:posOffset>59690</wp:posOffset>
                </wp:positionH>
                <wp:positionV relativeFrom="paragraph">
                  <wp:posOffset>167005</wp:posOffset>
                </wp:positionV>
                <wp:extent cx="7096125" cy="2653665"/>
                <wp:effectExtent l="0" t="0" r="28575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65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1634" id="สี่เหลี่ยมผืนผ้า 3" o:spid="_x0000_s1026" style="position:absolute;margin-left:4.7pt;margin-top:13.15pt;width:558.75pt;height:2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" fillcolor="white [3201]" strokecolor="black [3200]" strokeweight="1pt"/>
            </w:pict>
          </mc:Fallback>
        </mc:AlternateContent>
      </w:r>
      <w:bookmarkEnd w:id="0"/>
    </w:p>
    <w:p w:rsidR="00187744" w:rsidRDefault="00EA282D">
      <w:r w:rsidRPr="00EA282D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61B099" wp14:editId="24C09AF3">
                <wp:simplePos x="0" y="0"/>
                <wp:positionH relativeFrom="column">
                  <wp:posOffset>7235356</wp:posOffset>
                </wp:positionH>
                <wp:positionV relativeFrom="paragraph">
                  <wp:posOffset>1997075</wp:posOffset>
                </wp:positionV>
                <wp:extent cx="2444750" cy="1404620"/>
                <wp:effectExtent l="0" t="0" r="12700" b="120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2D" w:rsidRPr="00BC64D7" w:rsidRDefault="00EA282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EA282D" w:rsidRPr="00BC64D7" w:rsidRDefault="00EA282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EA282D" w:rsidRDefault="00EA282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61B0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9.7pt;margin-top:157.25pt;width:19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" fillcolor="white [3212]" strokecolor="white [3212]">
                <v:textbox style="mso-fit-shape-to-text:t">
                  <w:txbxContent>
                    <w:p w:rsidR="00EA282D" w:rsidRPr="00BC64D7" w:rsidRDefault="00EA282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นางสาวจิราพร  สอนแก้ว</w:t>
                      </w:r>
                    </w:p>
                    <w:p w:rsidR="00EA282D" w:rsidRPr="00BC64D7" w:rsidRDefault="00EA282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EA282D" w:rsidRDefault="00EA282D"/>
                  </w:txbxContent>
                </v:textbox>
                <w10:wrap type="square"/>
              </v:shape>
            </w:pict>
          </mc:Fallback>
        </mc:AlternateContent>
      </w:r>
      <w:r w:rsidR="004F08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52D0E" wp14:editId="3D9E1E38">
                <wp:simplePos x="0" y="0"/>
                <wp:positionH relativeFrom="column">
                  <wp:posOffset>7235687</wp:posOffset>
                </wp:positionH>
                <wp:positionV relativeFrom="paragraph">
                  <wp:posOffset>1487695</wp:posOffset>
                </wp:positionV>
                <wp:extent cx="2395220" cy="0"/>
                <wp:effectExtent l="0" t="0" r="2413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125A2" id="ตัวเชื่อมต่อตรง 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75pt,117.15pt" to="758.3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4F08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A23A8" wp14:editId="1836D1A7">
                <wp:simplePos x="0" y="0"/>
                <wp:positionH relativeFrom="column">
                  <wp:posOffset>7235687</wp:posOffset>
                </wp:positionH>
                <wp:positionV relativeFrom="paragraph">
                  <wp:posOffset>1090737</wp:posOffset>
                </wp:positionV>
                <wp:extent cx="2395330" cy="0"/>
                <wp:effectExtent l="0" t="0" r="2413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73629" id="ตัวเชื่อมต่อตรง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75pt,85.9pt" to="758.3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187744" w:rsidSect="00AF0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6F" w:rsidRDefault="008D486F" w:rsidP="00EA282D">
      <w:pPr>
        <w:spacing w:after="0" w:line="240" w:lineRule="auto"/>
      </w:pPr>
      <w:r>
        <w:separator/>
      </w:r>
    </w:p>
  </w:endnote>
  <w:endnote w:type="continuationSeparator" w:id="0">
    <w:p w:rsidR="008D486F" w:rsidRDefault="008D486F" w:rsidP="00E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6F" w:rsidRDefault="008D486F" w:rsidP="00EA282D">
      <w:pPr>
        <w:spacing w:after="0" w:line="240" w:lineRule="auto"/>
      </w:pPr>
      <w:r>
        <w:separator/>
      </w:r>
    </w:p>
  </w:footnote>
  <w:footnote w:type="continuationSeparator" w:id="0">
    <w:p w:rsidR="008D486F" w:rsidRDefault="008D486F" w:rsidP="00E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2"/>
    <w:rsid w:val="00187744"/>
    <w:rsid w:val="004F08CD"/>
    <w:rsid w:val="008D486F"/>
    <w:rsid w:val="00AF04B2"/>
    <w:rsid w:val="00E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3AB8-62B7-4BA2-AB69-02B7971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282D"/>
  </w:style>
  <w:style w:type="paragraph" w:styleId="a6">
    <w:name w:val="footer"/>
    <w:basedOn w:val="a"/>
    <w:link w:val="a7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2022-06-11T12:22:00Z</dcterms:created>
  <dcterms:modified xsi:type="dcterms:W3CDTF">2022-06-11T12:51:00Z</dcterms:modified>
</cp:coreProperties>
</file>